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855"/>
        <w:gridCol w:w="5941"/>
      </w:tblGrid>
      <w:tr w:rsidR="00C34499" w14:paraId="06D70DF8" w14:textId="77777777" w:rsidTr="00152A81">
        <w:tc>
          <w:tcPr>
            <w:tcW w:w="3004" w:type="dxa"/>
          </w:tcPr>
          <w:p w14:paraId="2B977FA9" w14:textId="55300064" w:rsidR="00C34499" w:rsidRDefault="00FE7A24" w:rsidP="00DE521C">
            <w:r>
              <w:rPr>
                <w:noProof/>
              </w:rPr>
              <w:drawing>
                <wp:anchor distT="0" distB="0" distL="114300" distR="114300" simplePos="0" relativeHeight="251658240" behindDoc="1" locked="0" layoutInCell="1" allowOverlap="1" wp14:anchorId="5392B2EC" wp14:editId="31BAFB16">
                  <wp:simplePos x="0" y="0"/>
                  <wp:positionH relativeFrom="column">
                    <wp:posOffset>-344170</wp:posOffset>
                  </wp:positionH>
                  <wp:positionV relativeFrom="paragraph">
                    <wp:posOffset>-189230</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943CB" w14:textId="48446C2F" w:rsidR="00C34499" w:rsidRDefault="00C34499" w:rsidP="00DE521C"/>
          <w:p w14:paraId="747AB4EF" w14:textId="7675FC01" w:rsidR="00C34499" w:rsidRDefault="00C34499" w:rsidP="00DE521C"/>
          <w:p w14:paraId="227C2E23" w14:textId="77777777" w:rsidR="00C34499" w:rsidRDefault="00C34499" w:rsidP="00DE521C"/>
          <w:p w14:paraId="1102AB31" w14:textId="77777777" w:rsidR="00C34499" w:rsidRDefault="00C34499" w:rsidP="00DE521C"/>
          <w:p w14:paraId="2E6E2C4D" w14:textId="77777777" w:rsidR="00C34499" w:rsidRDefault="00C34499" w:rsidP="00DE521C"/>
        </w:tc>
        <w:tc>
          <w:tcPr>
            <w:tcW w:w="1855" w:type="dxa"/>
            <w:tcBorders>
              <w:right w:val="nil"/>
            </w:tcBorders>
          </w:tcPr>
          <w:p w14:paraId="53A653F9" w14:textId="77777777" w:rsidR="00C34499" w:rsidRPr="00152A81" w:rsidRDefault="00C34499" w:rsidP="00160A76">
            <w:pPr>
              <w:jc w:val="right"/>
              <w:rPr>
                <w:sz w:val="20"/>
                <w:szCs w:val="20"/>
              </w:rPr>
            </w:pPr>
          </w:p>
          <w:p w14:paraId="2EF054AB" w14:textId="77777777" w:rsidR="00B058DC" w:rsidRPr="00152A81" w:rsidRDefault="00B058DC" w:rsidP="00160A76">
            <w:pPr>
              <w:jc w:val="right"/>
              <w:rPr>
                <w:rFonts w:ascii="Albertus" w:hAnsi="Albertus"/>
                <w:sz w:val="20"/>
                <w:szCs w:val="20"/>
              </w:rPr>
            </w:pPr>
          </w:p>
          <w:p w14:paraId="54ECFC76" w14:textId="77777777" w:rsidR="00230BB5" w:rsidRDefault="00230BB5" w:rsidP="00160A76">
            <w:pPr>
              <w:jc w:val="right"/>
              <w:rPr>
                <w:b/>
                <w:sz w:val="32"/>
                <w:szCs w:val="32"/>
              </w:rPr>
            </w:pPr>
          </w:p>
          <w:p w14:paraId="229E1AA1" w14:textId="77777777" w:rsidR="00C34499" w:rsidRPr="00152A81" w:rsidRDefault="00B058DC" w:rsidP="00160A76">
            <w:pPr>
              <w:jc w:val="right"/>
              <w:rPr>
                <w:b/>
                <w:sz w:val="22"/>
                <w:szCs w:val="22"/>
              </w:rPr>
            </w:pPr>
            <w:r w:rsidRPr="00152A81">
              <w:rPr>
                <w:b/>
                <w:sz w:val="32"/>
                <w:szCs w:val="32"/>
              </w:rPr>
              <w:t>POSITION</w:t>
            </w:r>
            <w:r w:rsidRPr="00152A81">
              <w:rPr>
                <w:b/>
                <w:sz w:val="22"/>
                <w:szCs w:val="22"/>
              </w:rPr>
              <w:t>:</w:t>
            </w:r>
            <w:r w:rsidR="00230BB5">
              <w:rPr>
                <w:b/>
                <w:sz w:val="22"/>
                <w:szCs w:val="22"/>
              </w:rPr>
              <w:t xml:space="preserve">  </w:t>
            </w:r>
          </w:p>
          <w:p w14:paraId="26704B36" w14:textId="77777777" w:rsidR="00C34499" w:rsidRPr="00152A81" w:rsidRDefault="00B058DC" w:rsidP="00160A76">
            <w:pPr>
              <w:jc w:val="right"/>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D021D5A" w14:textId="77777777" w:rsidR="00842226" w:rsidRDefault="00230BB5" w:rsidP="00160A76">
            <w:pPr>
              <w:jc w:val="right"/>
            </w:pPr>
            <w:r>
              <w:t>Approved</w:t>
            </w:r>
            <w:r w:rsidR="00B058DC" w:rsidRPr="007B72A8">
              <w:t>:</w:t>
            </w:r>
          </w:p>
          <w:p w14:paraId="152CCB28" w14:textId="77777777" w:rsidR="0036040F" w:rsidRPr="00230BB5" w:rsidRDefault="00230BB5" w:rsidP="00160A76">
            <w:pPr>
              <w:jc w:val="right"/>
            </w:pPr>
            <w:r>
              <w:t>Revised:</w:t>
            </w:r>
          </w:p>
          <w:p w14:paraId="727A7F9E" w14:textId="77777777" w:rsidR="00B058DC" w:rsidRPr="007B72A8" w:rsidRDefault="0036040F" w:rsidP="00160A76">
            <w:pPr>
              <w:jc w:val="right"/>
            </w:pPr>
            <w:r w:rsidRPr="007B72A8">
              <w:t>Department:</w:t>
            </w:r>
          </w:p>
          <w:p w14:paraId="607EB22E" w14:textId="77777777" w:rsidR="00B058DC" w:rsidRPr="007B72A8" w:rsidRDefault="00B058DC" w:rsidP="00160A76">
            <w:pPr>
              <w:jc w:val="right"/>
            </w:pPr>
            <w:r w:rsidRPr="007B72A8">
              <w:t>FLSA:</w:t>
            </w:r>
          </w:p>
        </w:tc>
        <w:tc>
          <w:tcPr>
            <w:tcW w:w="5941" w:type="dxa"/>
            <w:tcBorders>
              <w:left w:val="nil"/>
            </w:tcBorders>
          </w:tcPr>
          <w:p w14:paraId="77866A32" w14:textId="77777777" w:rsidR="00C34499" w:rsidRPr="00152A81" w:rsidRDefault="00C34499" w:rsidP="00160A76">
            <w:pPr>
              <w:jc w:val="right"/>
              <w:rPr>
                <w:sz w:val="6"/>
                <w:szCs w:val="6"/>
              </w:rPr>
            </w:pPr>
          </w:p>
          <w:p w14:paraId="7AA4F80C" w14:textId="77777777" w:rsidR="00B058DC" w:rsidRPr="000A756D" w:rsidRDefault="00B058DC" w:rsidP="00160A76">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25CCD62D" w14:textId="77777777" w:rsidR="00230BB5" w:rsidRPr="00152A81" w:rsidRDefault="00230BB5" w:rsidP="00160A76">
            <w:pPr>
              <w:jc w:val="right"/>
              <w:rPr>
                <w:rFonts w:ascii="Eras Demi ITC" w:hAnsi="Eras Demi ITC"/>
                <w:sz w:val="20"/>
                <w:szCs w:val="20"/>
              </w:rPr>
            </w:pPr>
          </w:p>
          <w:p w14:paraId="3E4152E4" w14:textId="77777777" w:rsidR="00230BB5" w:rsidRPr="000A756D" w:rsidRDefault="00230BB5" w:rsidP="00160A76">
            <w:pPr>
              <w:jc w:val="right"/>
              <w:rPr>
                <w:b/>
                <w:sz w:val="8"/>
                <w:szCs w:val="8"/>
              </w:rPr>
            </w:pPr>
          </w:p>
          <w:p w14:paraId="6B15C6CC" w14:textId="0A28A8B7" w:rsidR="00230BB5" w:rsidRPr="00827E1D" w:rsidRDefault="00102CBA" w:rsidP="00160A76">
            <w:pPr>
              <w:jc w:val="right"/>
              <w:rPr>
                <w:b/>
                <w:sz w:val="28"/>
                <w:szCs w:val="28"/>
              </w:rPr>
            </w:pPr>
            <w:r>
              <w:rPr>
                <w:b/>
                <w:sz w:val="28"/>
                <w:szCs w:val="28"/>
              </w:rPr>
              <w:t>Night Custodian</w:t>
            </w:r>
          </w:p>
          <w:p w14:paraId="3D78755F" w14:textId="4D0331B6" w:rsidR="00230BB5" w:rsidRDefault="008914F6" w:rsidP="00160A76">
            <w:pPr>
              <w:jc w:val="right"/>
            </w:pPr>
            <w:r>
              <w:t>Clinic Manager</w:t>
            </w:r>
          </w:p>
          <w:p w14:paraId="513BA1B1" w14:textId="6A0EAE3E" w:rsidR="00230BB5" w:rsidRDefault="008D4610" w:rsidP="00160A76">
            <w:pPr>
              <w:jc w:val="right"/>
            </w:pPr>
            <w:r>
              <w:t xml:space="preserve"> </w:t>
            </w:r>
            <w:r w:rsidR="00AF2159">
              <w:t>December 16</w:t>
            </w:r>
            <w:r w:rsidR="00FE7A24">
              <w:t>, 2019</w:t>
            </w:r>
          </w:p>
          <w:p w14:paraId="77B6D784" w14:textId="0F4E7898" w:rsidR="00230BB5" w:rsidRDefault="008914F6" w:rsidP="00160A76">
            <w:pPr>
              <w:jc w:val="right"/>
            </w:pPr>
            <w:r>
              <w:t>December 16, 2019</w:t>
            </w:r>
          </w:p>
          <w:p w14:paraId="3C76E973" w14:textId="27C20EB5" w:rsidR="00230BB5" w:rsidRDefault="002B6BF9" w:rsidP="00160A76">
            <w:pPr>
              <w:jc w:val="right"/>
            </w:pPr>
            <w:r>
              <w:t>Clinical</w:t>
            </w:r>
          </w:p>
          <w:p w14:paraId="38E6BC6A" w14:textId="7806597E" w:rsidR="00230BB5" w:rsidRPr="00230BB5" w:rsidRDefault="002B6BF9" w:rsidP="00160A76">
            <w:pPr>
              <w:jc w:val="right"/>
            </w:pPr>
            <w:r>
              <w:t>Non-</w:t>
            </w:r>
            <w:r w:rsidR="008F2AD6">
              <w:t>E</w:t>
            </w:r>
            <w:r w:rsidR="000A756D">
              <w:t>xemp</w:t>
            </w:r>
            <w:r w:rsidR="00230BB5">
              <w:t>t</w:t>
            </w:r>
          </w:p>
        </w:tc>
      </w:tr>
    </w:tbl>
    <w:p w14:paraId="033FA64F" w14:textId="75BFABD5" w:rsidR="00A52F5E" w:rsidRPr="009333F6" w:rsidRDefault="00A52F5E" w:rsidP="00DE521C">
      <w:pPr>
        <w:rPr>
          <w:sz w:val="16"/>
          <w:szCs w:val="16"/>
        </w:rPr>
      </w:pPr>
    </w:p>
    <w:p w14:paraId="3BDBD58E" w14:textId="58346939" w:rsidR="00230BB5" w:rsidRPr="009840B5" w:rsidRDefault="00230BB5" w:rsidP="00DE521C">
      <w:pPr>
        <w:ind w:left="360"/>
        <w:rPr>
          <w:bCs/>
        </w:rPr>
      </w:pPr>
      <w:r w:rsidRPr="009840B5">
        <w:rPr>
          <w:b/>
          <w:bCs/>
        </w:rPr>
        <w:t>Basic Function:</w:t>
      </w:r>
      <w:r w:rsidR="00827E1D" w:rsidRPr="009840B5">
        <w:rPr>
          <w:bCs/>
        </w:rPr>
        <w:t xml:space="preserve"> </w:t>
      </w:r>
      <w:r w:rsidR="002B6BF9">
        <w:rPr>
          <w:bCs/>
        </w:rPr>
        <w:t>Reporting under</w:t>
      </w:r>
      <w:r w:rsidR="008914F6">
        <w:rPr>
          <w:bCs/>
        </w:rPr>
        <w:t xml:space="preserve"> the Clinic Manager, the </w:t>
      </w:r>
      <w:r w:rsidR="00102CBA">
        <w:rPr>
          <w:bCs/>
        </w:rPr>
        <w:t>Night Custodian</w:t>
      </w:r>
      <w:r w:rsidR="00A1472A">
        <w:rPr>
          <w:bCs/>
        </w:rPr>
        <w:t xml:space="preserve"> is responsible for </w:t>
      </w:r>
      <w:r w:rsidR="001567AE">
        <w:rPr>
          <w:bCs/>
        </w:rPr>
        <w:t xml:space="preserve">keeping the clinic clean. </w:t>
      </w:r>
      <w:r w:rsidR="001567AE" w:rsidRPr="001567AE">
        <w:rPr>
          <w:bCs/>
        </w:rPr>
        <w:t> Custodians work to make s</w:t>
      </w:r>
      <w:r w:rsidR="001567AE">
        <w:rPr>
          <w:bCs/>
        </w:rPr>
        <w:t>ure that areas are</w:t>
      </w:r>
      <w:r w:rsidR="001567AE" w:rsidRPr="001567AE">
        <w:rPr>
          <w:bCs/>
        </w:rPr>
        <w:t xml:space="preserve"> neat, cl</w:t>
      </w:r>
      <w:r w:rsidR="001567AE">
        <w:rPr>
          <w:bCs/>
        </w:rPr>
        <w:t xml:space="preserve">ean, </w:t>
      </w:r>
      <w:r w:rsidR="00AF2159">
        <w:rPr>
          <w:bCs/>
        </w:rPr>
        <w:t xml:space="preserve">and </w:t>
      </w:r>
      <w:r w:rsidR="001567AE">
        <w:rPr>
          <w:bCs/>
        </w:rPr>
        <w:t>free from clutter and safe.</w:t>
      </w:r>
      <w:r w:rsidR="00AF2159">
        <w:rPr>
          <w:bCs/>
        </w:rPr>
        <w:t xml:space="preserve"> This position may be flexible – working 5-10 hours per week over 5-6 business days. Arrives after hours, spending 1-2 hours each night ensuring the clinic is clean and ready for the next business day.</w:t>
      </w:r>
    </w:p>
    <w:p w14:paraId="7B9C6C8C" w14:textId="77777777" w:rsidR="00230BB5" w:rsidRPr="009840B5" w:rsidRDefault="00230BB5" w:rsidP="00DE521C">
      <w:pPr>
        <w:ind w:firstLine="360"/>
        <w:rPr>
          <w:b/>
          <w:bCs/>
        </w:rPr>
      </w:pPr>
    </w:p>
    <w:p w14:paraId="3AFD1E09" w14:textId="77777777" w:rsidR="00B058DC" w:rsidRPr="009840B5" w:rsidRDefault="00230BB5" w:rsidP="00DE521C">
      <w:pPr>
        <w:ind w:firstLine="360"/>
        <w:rPr>
          <w:u w:val="single"/>
        </w:rPr>
      </w:pPr>
      <w:r w:rsidRPr="009840B5">
        <w:rPr>
          <w:b/>
          <w:bCs/>
          <w:u w:val="single"/>
        </w:rPr>
        <w:t>Essential Functions</w:t>
      </w:r>
      <w:r w:rsidR="00B058DC" w:rsidRPr="009840B5">
        <w:rPr>
          <w:b/>
          <w:bCs/>
          <w:u w:val="single"/>
        </w:rPr>
        <w:t>:</w:t>
      </w:r>
    </w:p>
    <w:p w14:paraId="24EEE545" w14:textId="3ABBBF91" w:rsidR="008914F6" w:rsidRPr="008914F6" w:rsidRDefault="001567AE" w:rsidP="008914F6">
      <w:pPr>
        <w:numPr>
          <w:ilvl w:val="0"/>
          <w:numId w:val="1"/>
        </w:numPr>
        <w:tabs>
          <w:tab w:val="clear" w:pos="360"/>
          <w:tab w:val="num" w:pos="720"/>
        </w:tabs>
        <w:spacing w:line="360" w:lineRule="auto"/>
        <w:ind w:left="720"/>
      </w:pPr>
      <w:r>
        <w:t>Sweeps, mops, vacuums, and cleans windows.</w:t>
      </w:r>
    </w:p>
    <w:p w14:paraId="3A84FA3C" w14:textId="2AC0F18B" w:rsidR="00A1472A" w:rsidRDefault="001567AE" w:rsidP="008914F6">
      <w:pPr>
        <w:numPr>
          <w:ilvl w:val="0"/>
          <w:numId w:val="1"/>
        </w:numPr>
        <w:tabs>
          <w:tab w:val="clear" w:pos="360"/>
          <w:tab w:val="num" w:pos="720"/>
        </w:tabs>
        <w:spacing w:line="360" w:lineRule="auto"/>
        <w:ind w:left="720"/>
      </w:pPr>
      <w:r>
        <w:t>Cleans and stocks bathrooms.</w:t>
      </w:r>
    </w:p>
    <w:p w14:paraId="46FF2994" w14:textId="7EF4939C" w:rsidR="00AF2159" w:rsidRDefault="00AF2159" w:rsidP="008914F6">
      <w:pPr>
        <w:numPr>
          <w:ilvl w:val="0"/>
          <w:numId w:val="1"/>
        </w:numPr>
        <w:tabs>
          <w:tab w:val="clear" w:pos="360"/>
          <w:tab w:val="num" w:pos="720"/>
        </w:tabs>
        <w:spacing w:line="360" w:lineRule="auto"/>
        <w:ind w:left="720"/>
      </w:pPr>
      <w:r>
        <w:t>Understands infection control in the healthcare industry.</w:t>
      </w:r>
    </w:p>
    <w:p w14:paraId="45590429" w14:textId="1C0C9BC7" w:rsidR="00054AB5" w:rsidRDefault="00A1472A" w:rsidP="008914F6">
      <w:pPr>
        <w:numPr>
          <w:ilvl w:val="0"/>
          <w:numId w:val="1"/>
        </w:numPr>
        <w:tabs>
          <w:tab w:val="clear" w:pos="360"/>
          <w:tab w:val="num" w:pos="720"/>
        </w:tabs>
        <w:spacing w:line="360" w:lineRule="auto"/>
        <w:ind w:left="720"/>
      </w:pPr>
      <w:r w:rsidRPr="00A1472A">
        <w:t>Track</w:t>
      </w:r>
      <w:r w:rsidR="00054AB5">
        <w:t>s</w:t>
      </w:r>
      <w:r w:rsidRPr="00A1472A">
        <w:t xml:space="preserve"> </w:t>
      </w:r>
      <w:r w:rsidR="00054AB5">
        <w:t>information regarding</w:t>
      </w:r>
      <w:r w:rsidRPr="00A1472A">
        <w:t xml:space="preserve"> delivery times and shipment contents</w:t>
      </w:r>
      <w:r w:rsidR="00AF2159">
        <w:t xml:space="preserve"> as needed</w:t>
      </w:r>
      <w:r w:rsidR="00054AB5">
        <w:t>.</w:t>
      </w:r>
    </w:p>
    <w:p w14:paraId="257CBD9A" w14:textId="1C01CD29" w:rsidR="008914F6" w:rsidRPr="008914F6" w:rsidRDefault="001567AE" w:rsidP="008914F6">
      <w:pPr>
        <w:numPr>
          <w:ilvl w:val="0"/>
          <w:numId w:val="1"/>
        </w:numPr>
        <w:tabs>
          <w:tab w:val="clear" w:pos="360"/>
          <w:tab w:val="num" w:pos="720"/>
        </w:tabs>
        <w:spacing w:line="360" w:lineRule="auto"/>
        <w:ind w:left="720"/>
      </w:pPr>
      <w:r>
        <w:t xml:space="preserve">Makes sure building is properly locked. </w:t>
      </w:r>
    </w:p>
    <w:p w14:paraId="0ECBDC7D" w14:textId="38564E74" w:rsidR="00054AB5" w:rsidRDefault="00AF2159" w:rsidP="008914F6">
      <w:pPr>
        <w:numPr>
          <w:ilvl w:val="0"/>
          <w:numId w:val="1"/>
        </w:numPr>
        <w:tabs>
          <w:tab w:val="clear" w:pos="360"/>
          <w:tab w:val="num" w:pos="720"/>
        </w:tabs>
        <w:spacing w:line="360" w:lineRule="auto"/>
        <w:ind w:left="720"/>
      </w:pPr>
      <w:r>
        <w:t>May p</w:t>
      </w:r>
      <w:r w:rsidR="001567AE">
        <w:t xml:space="preserve">erform minor maintenance and repairs. </w:t>
      </w:r>
    </w:p>
    <w:p w14:paraId="00805459" w14:textId="1F8A405D" w:rsidR="001567AE" w:rsidRDefault="001567AE" w:rsidP="008914F6">
      <w:pPr>
        <w:numPr>
          <w:ilvl w:val="0"/>
          <w:numId w:val="1"/>
        </w:numPr>
        <w:tabs>
          <w:tab w:val="clear" w:pos="360"/>
          <w:tab w:val="num" w:pos="720"/>
        </w:tabs>
        <w:spacing w:line="360" w:lineRule="auto"/>
        <w:ind w:left="720"/>
      </w:pPr>
      <w:r>
        <w:t>Records cleaning log</w:t>
      </w:r>
      <w:r w:rsidR="00356BA6">
        <w:t>s</w:t>
      </w:r>
      <w:r>
        <w:t>.</w:t>
      </w:r>
    </w:p>
    <w:p w14:paraId="7FDD777A" w14:textId="44F05504" w:rsidR="008914F6" w:rsidRPr="008914F6" w:rsidRDefault="008914F6" w:rsidP="008914F6">
      <w:pPr>
        <w:numPr>
          <w:ilvl w:val="0"/>
          <w:numId w:val="1"/>
        </w:numPr>
        <w:tabs>
          <w:tab w:val="clear" w:pos="360"/>
          <w:tab w:val="num" w:pos="720"/>
        </w:tabs>
        <w:spacing w:line="360" w:lineRule="auto"/>
        <w:ind w:left="720"/>
      </w:pPr>
      <w:r>
        <w:t>Protects</w:t>
      </w:r>
      <w:r w:rsidRPr="008914F6">
        <w:t xml:space="preserve"> patient confidentiality, making sure protected health information is secured by not leaving PHI in plain sight </w:t>
      </w:r>
      <w:r w:rsidR="00356BA6">
        <w:t>while cleaning the facility</w:t>
      </w:r>
      <w:r w:rsidRPr="008914F6">
        <w:t>.</w:t>
      </w:r>
    </w:p>
    <w:p w14:paraId="26B640F8" w14:textId="77777777" w:rsidR="00774D87" w:rsidRPr="009840B5" w:rsidRDefault="00774D87" w:rsidP="00E9504B"/>
    <w:p w14:paraId="38E72DD4" w14:textId="77777777" w:rsidR="00774D87" w:rsidRPr="009840B5" w:rsidRDefault="00774D87" w:rsidP="00DE521C">
      <w:pPr>
        <w:ind w:left="720" w:hanging="360"/>
        <w:rPr>
          <w:u w:val="single"/>
        </w:rPr>
      </w:pPr>
      <w:r w:rsidRPr="009840B5">
        <w:rPr>
          <w:b/>
          <w:bCs/>
          <w:u w:val="single"/>
        </w:rPr>
        <w:t>Secondary Functions:</w:t>
      </w:r>
    </w:p>
    <w:p w14:paraId="1E341F23" w14:textId="77777777" w:rsidR="00DE521C" w:rsidRDefault="00DE521C" w:rsidP="00DE521C">
      <w:pPr>
        <w:ind w:left="720"/>
      </w:pPr>
    </w:p>
    <w:p w14:paraId="509B3351" w14:textId="1FD24C10" w:rsidR="00DE521C" w:rsidRPr="002B6BF9" w:rsidRDefault="001567AE" w:rsidP="00DE521C">
      <w:pPr>
        <w:numPr>
          <w:ilvl w:val="0"/>
          <w:numId w:val="1"/>
        </w:numPr>
        <w:tabs>
          <w:tab w:val="clear" w:pos="360"/>
          <w:tab w:val="num" w:pos="720"/>
        </w:tabs>
        <w:ind w:left="720"/>
      </w:pPr>
      <w:r>
        <w:t xml:space="preserve">Maintains cleaning </w:t>
      </w:r>
      <w:r w:rsidR="00DE521C" w:rsidRPr="002B6BF9">
        <w:t>records and other information</w:t>
      </w:r>
      <w:r w:rsidR="00356BA6">
        <w:t xml:space="preserve"> as it relates to infection control</w:t>
      </w:r>
      <w:r w:rsidR="00DE521C" w:rsidRPr="002B6BF9">
        <w:t>.</w:t>
      </w:r>
    </w:p>
    <w:p w14:paraId="6D0C8DB4" w14:textId="77777777" w:rsidR="00DE521C" w:rsidRDefault="00DE521C" w:rsidP="00DE521C">
      <w:pPr>
        <w:ind w:left="720"/>
      </w:pPr>
    </w:p>
    <w:p w14:paraId="5A71F7D7" w14:textId="02F0547C" w:rsidR="0044448C" w:rsidRDefault="00DE521C" w:rsidP="001567AE">
      <w:pPr>
        <w:numPr>
          <w:ilvl w:val="0"/>
          <w:numId w:val="1"/>
        </w:numPr>
        <w:tabs>
          <w:tab w:val="clear" w:pos="360"/>
          <w:tab w:val="num" w:pos="720"/>
        </w:tabs>
        <w:ind w:left="720"/>
      </w:pPr>
      <w:r w:rsidRPr="002B6BF9">
        <w:t>Maintains inv</w:t>
      </w:r>
      <w:r w:rsidR="001567AE">
        <w:t>entory of supplies. R</w:t>
      </w:r>
      <w:r w:rsidRPr="002B6BF9">
        <w:t>estocks as needed to ensur</w:t>
      </w:r>
      <w:r w:rsidR="001567AE">
        <w:t xml:space="preserve">e clean </w:t>
      </w:r>
      <w:r w:rsidR="00356BA6">
        <w:t xml:space="preserve">and efficient </w:t>
      </w:r>
      <w:r w:rsidR="001567AE">
        <w:t xml:space="preserve">working environment </w:t>
      </w:r>
    </w:p>
    <w:p w14:paraId="7B406B79" w14:textId="218B1A70" w:rsidR="0044448C" w:rsidRDefault="0044448C" w:rsidP="0044448C"/>
    <w:p w14:paraId="7081EE16" w14:textId="68F28AFE" w:rsidR="0044448C" w:rsidRDefault="0044448C" w:rsidP="0044448C"/>
    <w:p w14:paraId="3BCB3121" w14:textId="77777777" w:rsidR="0044448C" w:rsidRDefault="0044448C" w:rsidP="0044448C"/>
    <w:p w14:paraId="531822D0" w14:textId="77777777" w:rsidR="00DE521C" w:rsidRDefault="00DE521C" w:rsidP="00DE521C">
      <w:pPr>
        <w:ind w:firstLine="360"/>
        <w:rPr>
          <w:b/>
          <w:bCs/>
          <w:u w:val="single"/>
        </w:rPr>
      </w:pPr>
    </w:p>
    <w:p w14:paraId="764244CC" w14:textId="40AD4E54" w:rsidR="008914F6" w:rsidRDefault="008914F6" w:rsidP="00DE521C">
      <w:pPr>
        <w:ind w:firstLine="360"/>
        <w:rPr>
          <w:b/>
          <w:bCs/>
          <w:u w:val="single"/>
        </w:rPr>
      </w:pPr>
    </w:p>
    <w:p w14:paraId="53A2B4F8" w14:textId="6BE050B2" w:rsidR="00054AB5" w:rsidRDefault="00054AB5" w:rsidP="00DE521C">
      <w:pPr>
        <w:ind w:firstLine="360"/>
        <w:rPr>
          <w:b/>
          <w:bCs/>
          <w:u w:val="single"/>
        </w:rPr>
      </w:pPr>
    </w:p>
    <w:p w14:paraId="1784B095" w14:textId="585BB3D9" w:rsidR="00054AB5" w:rsidRDefault="00054AB5" w:rsidP="00DE521C">
      <w:pPr>
        <w:ind w:firstLine="360"/>
        <w:rPr>
          <w:b/>
          <w:bCs/>
          <w:u w:val="single"/>
        </w:rPr>
      </w:pPr>
    </w:p>
    <w:p w14:paraId="510F5E41" w14:textId="444E086B" w:rsidR="00054AB5" w:rsidRDefault="00054AB5" w:rsidP="00DE521C">
      <w:pPr>
        <w:ind w:firstLine="360"/>
        <w:rPr>
          <w:b/>
          <w:bCs/>
          <w:u w:val="single"/>
        </w:rPr>
      </w:pPr>
    </w:p>
    <w:p w14:paraId="00A5D488" w14:textId="1DDBDD39" w:rsidR="00054AB5" w:rsidRDefault="00054AB5" w:rsidP="00DE521C">
      <w:pPr>
        <w:ind w:firstLine="360"/>
        <w:rPr>
          <w:b/>
          <w:bCs/>
          <w:u w:val="single"/>
        </w:rPr>
      </w:pPr>
    </w:p>
    <w:p w14:paraId="16C29D4A" w14:textId="77777777" w:rsidR="00054AB5" w:rsidRDefault="00054AB5" w:rsidP="00DE521C">
      <w:pPr>
        <w:ind w:firstLine="360"/>
        <w:rPr>
          <w:b/>
          <w:bCs/>
          <w:u w:val="single"/>
        </w:rPr>
      </w:pPr>
    </w:p>
    <w:p w14:paraId="2917323D" w14:textId="77777777" w:rsidR="008914F6" w:rsidRDefault="008914F6" w:rsidP="00DE521C">
      <w:pPr>
        <w:ind w:firstLine="360"/>
        <w:rPr>
          <w:b/>
          <w:bCs/>
          <w:u w:val="single"/>
        </w:rPr>
      </w:pPr>
    </w:p>
    <w:p w14:paraId="0154F5E1" w14:textId="77777777" w:rsidR="0044448C" w:rsidRDefault="0044448C" w:rsidP="0044448C">
      <w:pPr>
        <w:ind w:firstLine="360"/>
        <w:rPr>
          <w:b/>
          <w:bCs/>
          <w:u w:val="single"/>
        </w:rPr>
      </w:pPr>
    </w:p>
    <w:p w14:paraId="4E313B8E" w14:textId="77777777" w:rsidR="001567AE" w:rsidRDefault="001567AE" w:rsidP="0044448C">
      <w:pPr>
        <w:ind w:firstLine="360"/>
        <w:rPr>
          <w:b/>
          <w:bCs/>
          <w:u w:val="single"/>
        </w:rPr>
      </w:pPr>
    </w:p>
    <w:p w14:paraId="7F121662" w14:textId="77777777" w:rsidR="001567AE" w:rsidRDefault="001567AE" w:rsidP="0044448C">
      <w:pPr>
        <w:ind w:firstLine="360"/>
        <w:rPr>
          <w:b/>
          <w:bCs/>
          <w:u w:val="single"/>
        </w:rPr>
      </w:pPr>
    </w:p>
    <w:p w14:paraId="3C73E0BE" w14:textId="77777777" w:rsidR="001567AE" w:rsidRDefault="001567AE" w:rsidP="0044448C">
      <w:pPr>
        <w:ind w:firstLine="360"/>
        <w:rPr>
          <w:b/>
          <w:bCs/>
          <w:u w:val="single"/>
        </w:rPr>
      </w:pPr>
    </w:p>
    <w:p w14:paraId="22467D1B" w14:textId="77777777" w:rsidR="001567AE" w:rsidRDefault="001567AE" w:rsidP="0044448C">
      <w:pPr>
        <w:ind w:firstLine="360"/>
        <w:rPr>
          <w:b/>
          <w:bCs/>
          <w:u w:val="single"/>
        </w:rPr>
      </w:pPr>
    </w:p>
    <w:p w14:paraId="4DF3C2A8" w14:textId="77777777" w:rsidR="001567AE" w:rsidRDefault="001567AE" w:rsidP="0044448C">
      <w:pPr>
        <w:ind w:firstLine="360"/>
        <w:rPr>
          <w:b/>
          <w:bCs/>
          <w:u w:val="single"/>
        </w:rPr>
      </w:pPr>
    </w:p>
    <w:p w14:paraId="0AD6E951" w14:textId="12527470" w:rsidR="00827A0D" w:rsidRPr="001567AE" w:rsidRDefault="007B72A8" w:rsidP="001567AE">
      <w:pPr>
        <w:ind w:firstLine="360"/>
        <w:rPr>
          <w:b/>
          <w:bCs/>
          <w:u w:val="single"/>
        </w:rPr>
      </w:pPr>
      <w:r w:rsidRPr="009840B5">
        <w:rPr>
          <w:b/>
          <w:bCs/>
          <w:u w:val="single"/>
        </w:rPr>
        <w:t>Minimum Qualifications:</w:t>
      </w:r>
      <w:r w:rsidR="0095066F" w:rsidRPr="009840B5">
        <w:t xml:space="preserve"> </w:t>
      </w:r>
    </w:p>
    <w:p w14:paraId="71C187E3" w14:textId="77777777" w:rsidR="00827A0D" w:rsidRPr="009840B5" w:rsidRDefault="00827A0D" w:rsidP="00DE521C">
      <w:pPr>
        <w:ind w:left="780"/>
      </w:pPr>
    </w:p>
    <w:p w14:paraId="26BD01F0" w14:textId="0F51C5C6" w:rsidR="00356BA6" w:rsidRDefault="0058084E" w:rsidP="001567AE">
      <w:pPr>
        <w:numPr>
          <w:ilvl w:val="0"/>
          <w:numId w:val="2"/>
        </w:numPr>
        <w:tabs>
          <w:tab w:val="clear" w:pos="360"/>
          <w:tab w:val="num" w:pos="720"/>
        </w:tabs>
        <w:ind w:left="780"/>
      </w:pPr>
      <w:r w:rsidRPr="009840B5">
        <w:t>Detail oriented, organized, professional, a</w:t>
      </w:r>
      <w:r w:rsidR="00F31D5A" w:rsidRPr="009840B5">
        <w:t>nd the ability to multi-task.</w:t>
      </w:r>
    </w:p>
    <w:p w14:paraId="4F1D0336" w14:textId="77777777" w:rsidR="00356BA6" w:rsidRDefault="00356BA6" w:rsidP="00356BA6">
      <w:pPr>
        <w:ind w:left="780"/>
      </w:pPr>
    </w:p>
    <w:p w14:paraId="7197D61B" w14:textId="3ABA1203" w:rsidR="006D6106" w:rsidRPr="009840B5" w:rsidRDefault="00356BA6" w:rsidP="001567AE">
      <w:pPr>
        <w:numPr>
          <w:ilvl w:val="0"/>
          <w:numId w:val="2"/>
        </w:numPr>
        <w:tabs>
          <w:tab w:val="clear" w:pos="360"/>
          <w:tab w:val="num" w:pos="720"/>
        </w:tabs>
        <w:ind w:left="780"/>
      </w:pPr>
      <w:r>
        <w:t xml:space="preserve">Reliability and strong attention to detail. </w:t>
      </w:r>
      <w:r w:rsidR="00A1472A">
        <w:br/>
      </w:r>
    </w:p>
    <w:p w14:paraId="68FDBF4B" w14:textId="2F94D107" w:rsidR="006D6106" w:rsidRPr="009840B5" w:rsidRDefault="006D6106" w:rsidP="00DE521C">
      <w:pPr>
        <w:numPr>
          <w:ilvl w:val="0"/>
          <w:numId w:val="2"/>
        </w:numPr>
        <w:tabs>
          <w:tab w:val="clear" w:pos="360"/>
          <w:tab w:val="num" w:pos="720"/>
        </w:tabs>
        <w:ind w:left="780"/>
      </w:pPr>
      <w:r w:rsidRPr="009840B5">
        <w:t xml:space="preserve"> Ability to maintain confidentiality at all times in all situations and follow the laws and intent of the most current HIPAA laws and regulations and </w:t>
      </w:r>
      <w:r w:rsidR="005F5016" w:rsidRPr="009840B5">
        <w:t>Creek Valley Health Clinic’s</w:t>
      </w:r>
      <w:r w:rsidRPr="009840B5">
        <w:t xml:space="preserve"> security and privacy policies.</w:t>
      </w:r>
    </w:p>
    <w:p w14:paraId="69A09941" w14:textId="77777777" w:rsidR="00827A0D" w:rsidRPr="009840B5" w:rsidRDefault="00827A0D" w:rsidP="00DE521C">
      <w:pPr>
        <w:ind w:left="780"/>
      </w:pPr>
    </w:p>
    <w:p w14:paraId="512439DD" w14:textId="60C7435C" w:rsidR="008E3032" w:rsidRPr="009840B5" w:rsidRDefault="006D6106" w:rsidP="00DE521C">
      <w:pPr>
        <w:numPr>
          <w:ilvl w:val="0"/>
          <w:numId w:val="2"/>
        </w:numPr>
        <w:tabs>
          <w:tab w:val="clear" w:pos="360"/>
          <w:tab w:val="num" w:pos="720"/>
        </w:tabs>
        <w:ind w:left="780"/>
      </w:pPr>
      <w:r w:rsidRPr="009840B5">
        <w:t xml:space="preserve"> </w:t>
      </w:r>
      <w:r w:rsidR="001E2942" w:rsidRPr="009840B5">
        <w:t>Ability to read, write and speak</w:t>
      </w:r>
      <w:r w:rsidR="00A26E80" w:rsidRPr="009840B5">
        <w:t xml:space="preserve"> clearly </w:t>
      </w:r>
      <w:r w:rsidR="009A756B">
        <w:t>(</w:t>
      </w:r>
      <w:r w:rsidR="001E2942" w:rsidRPr="009840B5">
        <w:t>English</w:t>
      </w:r>
      <w:r w:rsidR="009A756B">
        <w:t>)</w:t>
      </w:r>
      <w:r w:rsidR="001E2942" w:rsidRPr="009840B5">
        <w:t>.</w:t>
      </w:r>
      <w:r w:rsidR="00827A0D" w:rsidRPr="009840B5">
        <w:t xml:space="preserve">  </w:t>
      </w:r>
    </w:p>
    <w:p w14:paraId="75CCB8A9" w14:textId="77777777" w:rsidR="00200D7F" w:rsidRPr="009840B5" w:rsidRDefault="00200D7F" w:rsidP="00DE521C">
      <w:pPr>
        <w:ind w:firstLine="360"/>
        <w:rPr>
          <w:b/>
          <w:bCs/>
        </w:rPr>
      </w:pPr>
    </w:p>
    <w:p w14:paraId="49D52261" w14:textId="77777777" w:rsidR="007B72A8" w:rsidRPr="009840B5" w:rsidRDefault="007330E7" w:rsidP="00DE521C">
      <w:pPr>
        <w:ind w:firstLine="360"/>
        <w:rPr>
          <w:b/>
          <w:bCs/>
          <w:u w:val="single"/>
        </w:rPr>
      </w:pPr>
      <w:r w:rsidRPr="009840B5">
        <w:rPr>
          <w:b/>
          <w:bCs/>
          <w:u w:val="single"/>
        </w:rPr>
        <w:t>Preferred</w:t>
      </w:r>
      <w:r w:rsidR="007B72A8" w:rsidRPr="009840B5">
        <w:rPr>
          <w:b/>
          <w:bCs/>
          <w:u w:val="single"/>
        </w:rPr>
        <w:t xml:space="preserve"> Qualifications:</w:t>
      </w:r>
    </w:p>
    <w:p w14:paraId="1094CE2A" w14:textId="77777777" w:rsidR="0058084E" w:rsidRPr="009840B5" w:rsidRDefault="0058084E" w:rsidP="00DE521C">
      <w:pPr>
        <w:ind w:firstLine="360"/>
        <w:rPr>
          <w:b/>
          <w:bCs/>
          <w:u w:val="single"/>
        </w:rPr>
      </w:pPr>
    </w:p>
    <w:p w14:paraId="30B518E4" w14:textId="7CFD2132" w:rsidR="00431E5F" w:rsidRPr="00431E5F" w:rsidRDefault="0044448C" w:rsidP="00431E5F">
      <w:pPr>
        <w:numPr>
          <w:ilvl w:val="0"/>
          <w:numId w:val="4"/>
        </w:numPr>
      </w:pPr>
      <w:r>
        <w:t xml:space="preserve">High school diploma or equivalent. </w:t>
      </w:r>
    </w:p>
    <w:p w14:paraId="0C1A5ED6" w14:textId="77777777" w:rsidR="00431E5F" w:rsidRDefault="00431E5F" w:rsidP="00431E5F">
      <w:pPr>
        <w:ind w:left="720"/>
      </w:pPr>
    </w:p>
    <w:p w14:paraId="3A06D123" w14:textId="58E5CE52" w:rsidR="00431E5F" w:rsidRDefault="00431E5F" w:rsidP="00054AB5">
      <w:pPr>
        <w:numPr>
          <w:ilvl w:val="0"/>
          <w:numId w:val="4"/>
        </w:numPr>
      </w:pPr>
      <w:r w:rsidRPr="00431E5F">
        <w:t>Experience in an outpatient clinic</w:t>
      </w:r>
      <w:r w:rsidR="009A756B">
        <w:t>, FQHC, RHC,</w:t>
      </w:r>
      <w:r w:rsidRPr="00431E5F">
        <w:t xml:space="preserve"> or other healthcare setting.</w:t>
      </w:r>
    </w:p>
    <w:p w14:paraId="56D51476" w14:textId="77777777" w:rsidR="00356BA6" w:rsidRDefault="00356BA6" w:rsidP="00356BA6">
      <w:pPr>
        <w:pStyle w:val="ListParagraph"/>
      </w:pPr>
    </w:p>
    <w:p w14:paraId="0328FF41" w14:textId="48E24351" w:rsidR="00356BA6" w:rsidRDefault="00356BA6" w:rsidP="00054AB5">
      <w:pPr>
        <w:numPr>
          <w:ilvl w:val="0"/>
          <w:numId w:val="4"/>
        </w:numPr>
      </w:pPr>
      <w:r>
        <w:t>Experience in housekeeping and custodial work.</w:t>
      </w:r>
    </w:p>
    <w:p w14:paraId="02AD62B5" w14:textId="48E24351" w:rsidR="00706F15" w:rsidRPr="009840B5" w:rsidRDefault="00706F15" w:rsidP="0044448C"/>
    <w:p w14:paraId="0B421F09" w14:textId="4C9CBE81" w:rsidR="00706F15" w:rsidRPr="009840B5" w:rsidRDefault="00706F15" w:rsidP="00054AB5">
      <w:pPr>
        <w:numPr>
          <w:ilvl w:val="0"/>
          <w:numId w:val="4"/>
        </w:numPr>
      </w:pPr>
      <w:r w:rsidRPr="009840B5">
        <w:t>Firm understanding of Colorado City, Hildale, and the surrounding area.</w:t>
      </w:r>
    </w:p>
    <w:p w14:paraId="5F154C86" w14:textId="77777777" w:rsidR="00B62E97" w:rsidRPr="009840B5" w:rsidRDefault="00B62E97" w:rsidP="00DE521C">
      <w:pPr>
        <w:rPr>
          <w:b/>
          <w:bCs/>
        </w:rPr>
      </w:pPr>
    </w:p>
    <w:p w14:paraId="4F25A677" w14:textId="77777777" w:rsidR="00B058DC" w:rsidRPr="009840B5" w:rsidRDefault="00B058DC" w:rsidP="00DE521C">
      <w:pPr>
        <w:ind w:firstLine="420"/>
      </w:pPr>
      <w:r w:rsidRPr="009840B5">
        <w:rPr>
          <w:b/>
          <w:bCs/>
        </w:rPr>
        <w:t>Appearance Standards:</w:t>
      </w:r>
    </w:p>
    <w:p w14:paraId="29A3B270" w14:textId="633FE9A4" w:rsidR="009840B5" w:rsidRDefault="00CF6A0D" w:rsidP="00431E5F">
      <w:pPr>
        <w:ind w:left="420"/>
      </w:pPr>
      <w:r w:rsidRPr="009840B5">
        <w:t>This</w:t>
      </w:r>
      <w:r w:rsidR="00B058DC" w:rsidRPr="009840B5">
        <w:t xml:space="preserve"> position shall follow the appeara</w:t>
      </w:r>
      <w:r w:rsidRPr="009840B5">
        <w:t xml:space="preserve">nce standards as outlined in </w:t>
      </w:r>
      <w:r w:rsidR="00815F0E" w:rsidRPr="009840B5">
        <w:t xml:space="preserve">the </w:t>
      </w:r>
      <w:r w:rsidRPr="009840B5">
        <w:t>Personnel Policy “</w:t>
      </w:r>
      <w:r w:rsidRPr="009840B5">
        <w:rPr>
          <w:i/>
        </w:rPr>
        <w:t>Dress and Personal Appearance”</w:t>
      </w:r>
    </w:p>
    <w:p w14:paraId="25F32FA4" w14:textId="271116FF" w:rsidR="00431E5F" w:rsidRDefault="00431E5F" w:rsidP="00431E5F">
      <w:pPr>
        <w:ind w:left="420"/>
      </w:pPr>
    </w:p>
    <w:p w14:paraId="55ABE916" w14:textId="3F19D087" w:rsidR="00356BA6" w:rsidRDefault="00356BA6" w:rsidP="00431E5F">
      <w:pPr>
        <w:ind w:left="420"/>
      </w:pPr>
    </w:p>
    <w:p w14:paraId="5C619538" w14:textId="26A67ECE" w:rsidR="00356BA6" w:rsidRDefault="00356BA6" w:rsidP="00431E5F">
      <w:pPr>
        <w:ind w:left="420"/>
      </w:pPr>
    </w:p>
    <w:p w14:paraId="5C5B692B" w14:textId="39DE89A3" w:rsidR="00356BA6" w:rsidRDefault="00356BA6" w:rsidP="00431E5F">
      <w:pPr>
        <w:ind w:left="420"/>
      </w:pPr>
    </w:p>
    <w:p w14:paraId="29530516" w14:textId="70F6F2C8" w:rsidR="00356BA6" w:rsidRDefault="00356BA6" w:rsidP="00431E5F">
      <w:pPr>
        <w:ind w:left="420"/>
      </w:pPr>
    </w:p>
    <w:p w14:paraId="4CCCE209" w14:textId="6B084504" w:rsidR="00356BA6" w:rsidRDefault="00356BA6" w:rsidP="00431E5F">
      <w:pPr>
        <w:ind w:left="420"/>
      </w:pPr>
    </w:p>
    <w:p w14:paraId="374C8AD0" w14:textId="0E7617D2" w:rsidR="00356BA6" w:rsidRDefault="00356BA6" w:rsidP="00431E5F">
      <w:pPr>
        <w:ind w:left="420"/>
      </w:pPr>
    </w:p>
    <w:p w14:paraId="637C86FD" w14:textId="3B537E7D" w:rsidR="00356BA6" w:rsidRDefault="00356BA6" w:rsidP="00431E5F">
      <w:pPr>
        <w:ind w:left="420"/>
      </w:pPr>
    </w:p>
    <w:p w14:paraId="0D284E71" w14:textId="5E55EE09" w:rsidR="00356BA6" w:rsidRDefault="00356BA6" w:rsidP="00431E5F">
      <w:pPr>
        <w:ind w:left="420"/>
      </w:pPr>
    </w:p>
    <w:p w14:paraId="2199B6D3" w14:textId="2107712E" w:rsidR="00356BA6" w:rsidRDefault="00356BA6" w:rsidP="00431E5F">
      <w:pPr>
        <w:ind w:left="420"/>
      </w:pPr>
    </w:p>
    <w:p w14:paraId="358DB1DA" w14:textId="17ECBE42" w:rsidR="00356BA6" w:rsidRDefault="00356BA6" w:rsidP="00431E5F">
      <w:pPr>
        <w:ind w:left="420"/>
      </w:pPr>
    </w:p>
    <w:p w14:paraId="704B9715" w14:textId="1EEFE7CF" w:rsidR="00356BA6" w:rsidRDefault="00356BA6" w:rsidP="00431E5F">
      <w:pPr>
        <w:ind w:left="420"/>
      </w:pPr>
    </w:p>
    <w:p w14:paraId="749CA851" w14:textId="38F22D81" w:rsidR="00356BA6" w:rsidRDefault="00356BA6" w:rsidP="00431E5F">
      <w:pPr>
        <w:ind w:left="420"/>
      </w:pPr>
    </w:p>
    <w:p w14:paraId="3DC86DED" w14:textId="4D2E028D" w:rsidR="00356BA6" w:rsidRDefault="00356BA6" w:rsidP="00431E5F">
      <w:pPr>
        <w:ind w:left="420"/>
      </w:pPr>
    </w:p>
    <w:p w14:paraId="7924B2D0" w14:textId="0FECBC5E" w:rsidR="00356BA6" w:rsidRDefault="00356BA6" w:rsidP="00431E5F">
      <w:pPr>
        <w:ind w:left="420"/>
      </w:pPr>
    </w:p>
    <w:p w14:paraId="08031DB8" w14:textId="7A97DED4" w:rsidR="00356BA6" w:rsidRDefault="00356BA6" w:rsidP="00431E5F">
      <w:pPr>
        <w:ind w:left="420"/>
      </w:pPr>
    </w:p>
    <w:p w14:paraId="2F4C53B1" w14:textId="1E337DB4" w:rsidR="00356BA6" w:rsidRDefault="00356BA6" w:rsidP="00431E5F">
      <w:pPr>
        <w:ind w:left="420"/>
      </w:pPr>
    </w:p>
    <w:p w14:paraId="386A120C" w14:textId="58431DEA" w:rsidR="00356BA6" w:rsidRDefault="00356BA6" w:rsidP="00431E5F">
      <w:pPr>
        <w:ind w:left="420"/>
      </w:pPr>
    </w:p>
    <w:p w14:paraId="21DF85C2" w14:textId="171B1E99" w:rsidR="00356BA6" w:rsidRDefault="00356BA6" w:rsidP="00431E5F">
      <w:pPr>
        <w:ind w:left="420"/>
      </w:pPr>
    </w:p>
    <w:p w14:paraId="06719320" w14:textId="4E25E74D" w:rsidR="00356BA6" w:rsidRDefault="00356BA6" w:rsidP="00431E5F">
      <w:pPr>
        <w:ind w:left="420"/>
      </w:pPr>
    </w:p>
    <w:p w14:paraId="1F27430D" w14:textId="4044078A" w:rsidR="00356BA6" w:rsidRDefault="00356BA6" w:rsidP="00431E5F">
      <w:pPr>
        <w:ind w:left="420"/>
      </w:pPr>
    </w:p>
    <w:p w14:paraId="0CE20D5B" w14:textId="572715D4" w:rsidR="00356BA6" w:rsidRDefault="00356BA6" w:rsidP="00431E5F">
      <w:pPr>
        <w:ind w:left="420"/>
      </w:pPr>
    </w:p>
    <w:p w14:paraId="117D4195" w14:textId="0D49A342" w:rsidR="00356BA6" w:rsidRDefault="00356BA6" w:rsidP="00431E5F">
      <w:pPr>
        <w:ind w:left="420"/>
      </w:pPr>
    </w:p>
    <w:p w14:paraId="5D08E24F" w14:textId="38DEC78B" w:rsidR="00356BA6" w:rsidRDefault="00356BA6" w:rsidP="00431E5F">
      <w:pPr>
        <w:ind w:left="420"/>
      </w:pPr>
    </w:p>
    <w:p w14:paraId="5599E6FA" w14:textId="0C3EE99A" w:rsidR="00356BA6" w:rsidRDefault="00356BA6" w:rsidP="00431E5F">
      <w:pPr>
        <w:ind w:left="420"/>
      </w:pPr>
    </w:p>
    <w:p w14:paraId="6494782F" w14:textId="2ED3889A" w:rsidR="00356BA6" w:rsidRDefault="00356BA6" w:rsidP="00431E5F">
      <w:pPr>
        <w:ind w:left="420"/>
      </w:pPr>
    </w:p>
    <w:p w14:paraId="763F370A" w14:textId="77777777" w:rsidR="00356BA6" w:rsidRDefault="00356BA6" w:rsidP="00431E5F">
      <w:pPr>
        <w:ind w:left="420"/>
      </w:pPr>
    </w:p>
    <w:p w14:paraId="0C3574A9" w14:textId="590B0402" w:rsidR="00B058DC" w:rsidRPr="009840B5" w:rsidRDefault="00B058DC" w:rsidP="0044448C">
      <w:pPr>
        <w:jc w:val="center"/>
      </w:pPr>
      <w:r w:rsidRPr="009840B5">
        <w:rPr>
          <w:b/>
          <w:bCs/>
        </w:rPr>
        <w:lastRenderedPageBreak/>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840B5" w14:paraId="35FCF8F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9C92E2A" w14:textId="77777777" w:rsidR="00B058DC" w:rsidRPr="009840B5" w:rsidRDefault="00F31D5A" w:rsidP="00DE521C">
            <w:pPr>
              <w:rPr>
                <w:b/>
                <w:bCs/>
              </w:rPr>
            </w:pPr>
            <w:r w:rsidRPr="009840B5">
              <w:rPr>
                <w:b/>
                <w:bCs/>
              </w:rPr>
              <w:t>Administrative Staff</w:t>
            </w:r>
          </w:p>
        </w:tc>
      </w:tr>
      <w:tr w:rsidR="00B058DC" w:rsidRPr="009840B5" w14:paraId="09A9C12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90C4D" w14:textId="77777777" w:rsidR="00B058DC" w:rsidRPr="009840B5" w:rsidRDefault="00B058DC" w:rsidP="00DE521C">
            <w:pPr>
              <w:rPr>
                <w:b/>
                <w:bCs/>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B89D29F" w14:textId="77777777" w:rsidR="00B058DC" w:rsidRPr="009840B5" w:rsidRDefault="00B058DC" w:rsidP="00DE521C">
            <w:pPr>
              <w:rPr>
                <w:b/>
                <w:bCs/>
              </w:rPr>
            </w:pPr>
            <w:r w:rsidRPr="009840B5">
              <w:rPr>
                <w:b/>
                <w:bCs/>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61DFC6" w14:textId="77777777" w:rsidR="00B058DC" w:rsidRPr="009840B5" w:rsidRDefault="00B058DC" w:rsidP="00DE521C">
            <w:pPr>
              <w:rPr>
                <w:b/>
                <w:bCs/>
              </w:rPr>
            </w:pPr>
            <w:r w:rsidRPr="009840B5">
              <w:rPr>
                <w:b/>
                <w:bCs/>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D289BF" w14:textId="77777777" w:rsidR="00B058DC" w:rsidRPr="009840B5" w:rsidRDefault="00B058DC" w:rsidP="00DE521C">
            <w:pPr>
              <w:rPr>
                <w:b/>
                <w:bCs/>
              </w:rPr>
            </w:pPr>
            <w:r w:rsidRPr="009840B5">
              <w:rPr>
                <w:b/>
                <w:bCs/>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FB1D8F" w14:textId="77777777" w:rsidR="00B058DC" w:rsidRPr="009840B5" w:rsidRDefault="00B058DC" w:rsidP="00DE521C">
            <w:pPr>
              <w:rPr>
                <w:b/>
                <w:bCs/>
              </w:rPr>
            </w:pPr>
            <w:r w:rsidRPr="009840B5">
              <w:rPr>
                <w:b/>
                <w:bCs/>
              </w:rPr>
              <w:t>Constantly</w:t>
            </w:r>
          </w:p>
        </w:tc>
      </w:tr>
      <w:tr w:rsidR="00B058DC" w:rsidRPr="009840B5" w14:paraId="7A54159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2E215" w14:textId="77777777" w:rsidR="00B058DC" w:rsidRPr="009840B5" w:rsidRDefault="00B058DC" w:rsidP="00DE521C">
            <w:pPr>
              <w:rPr>
                <w:b/>
                <w:bCs/>
              </w:rPr>
            </w:pPr>
            <w:r w:rsidRPr="009840B5">
              <w:rPr>
                <w:b/>
                <w:bCs/>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C882A53" w14:textId="77777777" w:rsidR="00B058DC" w:rsidRPr="009840B5" w:rsidRDefault="00B058DC"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CCA52C" w14:textId="77777777" w:rsidR="00B058DC" w:rsidRPr="009840B5" w:rsidRDefault="00B058DC"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E93591" w14:textId="722F7357" w:rsidR="00B058DC" w:rsidRPr="009840B5" w:rsidRDefault="00B058DC"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CB8D871" w14:textId="2168C26C" w:rsidR="00B058DC" w:rsidRPr="009840B5" w:rsidRDefault="00356BA6" w:rsidP="00DE521C">
            <w:r>
              <w:t>X</w:t>
            </w:r>
          </w:p>
        </w:tc>
      </w:tr>
      <w:tr w:rsidR="00827A0D" w:rsidRPr="009840B5" w14:paraId="70ED990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CC741" w14:textId="77777777" w:rsidR="00827A0D" w:rsidRPr="009840B5" w:rsidRDefault="00827A0D" w:rsidP="00DE521C">
            <w:pPr>
              <w:rPr>
                <w:b/>
                <w:bCs/>
              </w:rPr>
            </w:pPr>
            <w:r w:rsidRPr="009840B5">
              <w:rPr>
                <w:b/>
                <w:bCs/>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904BF15"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6238ADB" w14:textId="77777777" w:rsidR="00827A0D" w:rsidRPr="009840B5" w:rsidRDefault="00827A0D"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92C1B5"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51E27E8" w14:textId="77777777" w:rsidR="00827A0D" w:rsidRPr="009840B5" w:rsidRDefault="00827A0D" w:rsidP="00DE521C">
            <w:pPr>
              <w:rPr>
                <w:b/>
                <w:bCs/>
              </w:rPr>
            </w:pPr>
            <w:r w:rsidRPr="009840B5">
              <w:rPr>
                <w:b/>
                <w:bCs/>
              </w:rPr>
              <w:t>X</w:t>
            </w:r>
          </w:p>
        </w:tc>
      </w:tr>
      <w:tr w:rsidR="00827A0D" w:rsidRPr="009840B5" w14:paraId="6D85F9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40EF5" w14:textId="77777777" w:rsidR="00827A0D" w:rsidRPr="009840B5" w:rsidRDefault="00827A0D" w:rsidP="00DE521C">
            <w:pPr>
              <w:rPr>
                <w:b/>
                <w:bCs/>
              </w:rPr>
            </w:pPr>
            <w:r w:rsidRPr="009840B5">
              <w:rPr>
                <w:b/>
                <w:bCs/>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A8ECB69"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31E3F08" w14:textId="77777777" w:rsidR="00827A0D" w:rsidRPr="009840B5" w:rsidRDefault="00827A0D"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64DF1C"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020C6" w14:textId="77777777" w:rsidR="00827A0D" w:rsidRPr="009840B5" w:rsidRDefault="00827A0D" w:rsidP="00DE521C">
            <w:pPr>
              <w:rPr>
                <w:b/>
                <w:bCs/>
              </w:rPr>
            </w:pPr>
            <w:r w:rsidRPr="009840B5">
              <w:rPr>
                <w:b/>
                <w:bCs/>
              </w:rPr>
              <w:t>X</w:t>
            </w:r>
          </w:p>
        </w:tc>
      </w:tr>
      <w:tr w:rsidR="00B058DC" w:rsidRPr="009840B5" w14:paraId="78EAFB0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29551" w14:textId="77777777" w:rsidR="00B058DC" w:rsidRPr="009840B5" w:rsidRDefault="00B058DC" w:rsidP="00DE521C">
            <w:pPr>
              <w:rPr>
                <w:b/>
                <w:bCs/>
              </w:rPr>
            </w:pPr>
            <w:r w:rsidRPr="009840B5">
              <w:rPr>
                <w:b/>
                <w:bCs/>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171ED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707E756" w14:textId="27F0B1A6"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42D365" w14:textId="4AF77FC7" w:rsidR="00B058DC" w:rsidRPr="0044448C" w:rsidRDefault="00B058DC" w:rsidP="00DE521C">
            <w:pPr>
              <w:rPr>
                <w: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B4749F" w14:textId="13EDC744" w:rsidR="00B058DC" w:rsidRPr="009840B5" w:rsidRDefault="00356BA6" w:rsidP="00DE521C">
            <w:r>
              <w:t>X</w:t>
            </w:r>
          </w:p>
        </w:tc>
      </w:tr>
      <w:tr w:rsidR="00B058DC" w:rsidRPr="009840B5" w14:paraId="48848D1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D6B19" w14:textId="77777777" w:rsidR="00B058DC" w:rsidRPr="009840B5" w:rsidRDefault="00B058DC" w:rsidP="00DE521C">
            <w:pPr>
              <w:rPr>
                <w:b/>
                <w:bCs/>
              </w:rPr>
            </w:pPr>
            <w:r w:rsidRPr="009840B5">
              <w:rPr>
                <w:b/>
                <w:bCs/>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F28E66"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04DC39C" w14:textId="06F4DA0E" w:rsidR="00B058DC" w:rsidRPr="009840B5" w:rsidRDefault="00356BA6" w:rsidP="00DE521C">
            <w: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560860" w14:textId="24024A9B"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8BF00A" w14:textId="63A31AF7" w:rsidR="00B058DC" w:rsidRPr="009840B5" w:rsidRDefault="00B058DC" w:rsidP="00DE521C"/>
        </w:tc>
      </w:tr>
      <w:tr w:rsidR="00B058DC" w:rsidRPr="009840B5" w14:paraId="2EDA08C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24C96D" w14:textId="77777777" w:rsidR="00B058DC" w:rsidRPr="009840B5" w:rsidRDefault="00B058DC" w:rsidP="00DE521C">
            <w:pPr>
              <w:rPr>
                <w:b/>
                <w:bCs/>
              </w:rPr>
            </w:pPr>
            <w:r w:rsidRPr="009840B5">
              <w:rPr>
                <w:b/>
                <w:bCs/>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E5024ED"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3A57922"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E24C972"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0E7D2" w14:textId="77777777" w:rsidR="00B058DC" w:rsidRPr="009840B5" w:rsidRDefault="000C5941" w:rsidP="00DE521C">
            <w:pPr>
              <w:rPr>
                <w:b/>
              </w:rPr>
            </w:pPr>
            <w:r w:rsidRPr="009840B5">
              <w:rPr>
                <w:b/>
              </w:rPr>
              <w:t>X</w:t>
            </w:r>
          </w:p>
        </w:tc>
      </w:tr>
      <w:tr w:rsidR="00B058DC" w:rsidRPr="009840B5" w14:paraId="13E2C4E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EA70E" w14:textId="77777777" w:rsidR="00B058DC" w:rsidRPr="009840B5" w:rsidRDefault="00B058DC" w:rsidP="00DE521C">
            <w:pPr>
              <w:rPr>
                <w:b/>
                <w:bCs/>
              </w:rPr>
            </w:pPr>
            <w:r w:rsidRPr="009840B5">
              <w:rPr>
                <w:b/>
                <w:bCs/>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4ABC735" w14:textId="77777777" w:rsidR="00B058DC" w:rsidRPr="009840B5" w:rsidRDefault="0058084E" w:rsidP="00DE521C">
            <w:pPr>
              <w:tabs>
                <w:tab w:val="left" w:pos="690"/>
                <w:tab w:val="center" w:pos="787"/>
              </w:tabs>
            </w:pPr>
            <w:r w:rsidRPr="009840B5">
              <w:rPr>
                <w:b/>
                <w:bCs/>
              </w:rPr>
              <w:tab/>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0637AA"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922E73" w14:textId="77777777" w:rsidR="00B058DC" w:rsidRPr="009840B5" w:rsidRDefault="000C5941" w:rsidP="00DE521C">
            <w:pP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0CECBD" w14:textId="77777777" w:rsidR="00B058DC" w:rsidRPr="009840B5" w:rsidRDefault="00B058DC" w:rsidP="00DE521C"/>
        </w:tc>
      </w:tr>
      <w:tr w:rsidR="00B058DC" w:rsidRPr="009840B5" w14:paraId="6B7BEAC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8E599" w14:textId="77777777" w:rsidR="00B058DC" w:rsidRPr="009840B5" w:rsidRDefault="00B058DC" w:rsidP="00DE521C">
            <w:pPr>
              <w:rPr>
                <w:b/>
                <w:bCs/>
              </w:rPr>
            </w:pPr>
            <w:r w:rsidRPr="009840B5">
              <w:rPr>
                <w:b/>
                <w:bCs/>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7D1F4F"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26F5F1" w14:textId="7E49A2B9"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BB5C2AB" w14:textId="7A5DF1F8" w:rsidR="00B058DC" w:rsidRPr="00054AB5" w:rsidRDefault="00356BA6"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6F9E2BA" w14:textId="77777777" w:rsidR="00B058DC" w:rsidRPr="009840B5" w:rsidRDefault="00B058DC" w:rsidP="00DE521C"/>
        </w:tc>
      </w:tr>
      <w:tr w:rsidR="00B058DC" w:rsidRPr="009840B5" w14:paraId="188E47F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EB0C8C" w14:textId="77777777" w:rsidR="00B058DC" w:rsidRPr="009840B5" w:rsidRDefault="00B058DC" w:rsidP="00DE521C">
            <w:pPr>
              <w:rPr>
                <w:b/>
                <w:bCs/>
              </w:rPr>
            </w:pPr>
            <w:r w:rsidRPr="009840B5">
              <w:rPr>
                <w:b/>
                <w:bCs/>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4CFD26"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986DAD"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B45BA4"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2C7B97" w14:textId="77777777" w:rsidR="00B058DC" w:rsidRPr="009840B5" w:rsidRDefault="00B058DC" w:rsidP="00DE521C"/>
        </w:tc>
      </w:tr>
      <w:tr w:rsidR="00B058DC" w:rsidRPr="009840B5" w14:paraId="1A353B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BAF2A" w14:textId="77777777" w:rsidR="00B058DC" w:rsidRPr="009840B5" w:rsidRDefault="00B058DC" w:rsidP="00DE521C">
            <w:pPr>
              <w:rPr>
                <w:b/>
                <w:bCs/>
              </w:rPr>
            </w:pPr>
            <w:r w:rsidRPr="009840B5">
              <w:rPr>
                <w:b/>
                <w:bCs/>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F2BAF55" w14:textId="6CA54983"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F217E3" w14:textId="496D52BA" w:rsidR="00B058DC" w:rsidRPr="00054AB5" w:rsidRDefault="00054AB5" w:rsidP="00DE521C">
            <w:pPr>
              <w:rPr>
                <w:b/>
              </w:rPr>
            </w:pPr>
            <w:r>
              <w:rPr>
                <w:b/>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78B284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095B45D" w14:textId="77777777" w:rsidR="00B058DC" w:rsidRPr="009840B5" w:rsidRDefault="00B058DC" w:rsidP="00DE521C"/>
        </w:tc>
      </w:tr>
      <w:tr w:rsidR="00B058DC" w:rsidRPr="009840B5" w14:paraId="78B79A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92C19" w14:textId="77777777" w:rsidR="00B058DC" w:rsidRPr="009840B5" w:rsidRDefault="00B058DC" w:rsidP="00DE521C">
            <w:pPr>
              <w:rPr>
                <w:b/>
                <w:bCs/>
              </w:rPr>
            </w:pPr>
            <w:r w:rsidRPr="009840B5">
              <w:rPr>
                <w:b/>
                <w:bCs/>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D2D809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5ABF673"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1A9DCD"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5249D69" w14:textId="77777777" w:rsidR="00B058DC" w:rsidRPr="009840B5" w:rsidRDefault="00B058DC" w:rsidP="00DE521C"/>
        </w:tc>
      </w:tr>
      <w:tr w:rsidR="00B058DC" w:rsidRPr="009840B5" w14:paraId="56365C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023A0" w14:textId="77777777" w:rsidR="00B058DC" w:rsidRPr="009840B5" w:rsidRDefault="00B058DC" w:rsidP="00DE521C">
            <w:pPr>
              <w:rPr>
                <w:b/>
                <w:bCs/>
              </w:rPr>
            </w:pPr>
            <w:r w:rsidRPr="009840B5">
              <w:rPr>
                <w:b/>
                <w:bCs/>
              </w:rPr>
              <w:t>Bend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88389EA"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4EB937" w14:textId="31120B9D"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243956" w14:textId="3CC94037"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B88796" w14:textId="77777777" w:rsidR="00B058DC" w:rsidRPr="009840B5" w:rsidRDefault="00B058DC" w:rsidP="00DE521C"/>
        </w:tc>
      </w:tr>
      <w:tr w:rsidR="00B058DC" w:rsidRPr="009840B5" w14:paraId="59A5314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7B56FB" w14:textId="77777777" w:rsidR="00B058DC" w:rsidRPr="009840B5" w:rsidRDefault="00B058DC" w:rsidP="00DE521C">
            <w:pPr>
              <w:rPr>
                <w:b/>
                <w:bCs/>
                <w:u w:val="single"/>
              </w:rPr>
            </w:pPr>
            <w:r w:rsidRPr="009840B5">
              <w:rPr>
                <w:b/>
                <w:bCs/>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CC4C834"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44157D3" w14:textId="77777777" w:rsidR="00B058DC" w:rsidRPr="009840B5" w:rsidRDefault="00B058DC" w:rsidP="00DE521C"/>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9D2E077"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9FA1285" w14:textId="77777777" w:rsidR="00B058DC" w:rsidRPr="009840B5" w:rsidRDefault="00B058DC" w:rsidP="00DE521C"/>
        </w:tc>
      </w:tr>
      <w:tr w:rsidR="00B058DC" w:rsidRPr="009840B5" w14:paraId="3DEB0A5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FB2FA" w14:textId="77777777" w:rsidR="00B058DC" w:rsidRPr="009840B5" w:rsidRDefault="00B058DC" w:rsidP="00DE521C">
            <w:pPr>
              <w:rPr>
                <w:b/>
                <w:bCs/>
              </w:rPr>
            </w:pPr>
            <w:r w:rsidRPr="009840B5">
              <w:rPr>
                <w:b/>
                <w:bCs/>
              </w:rPr>
              <w:t xml:space="preserve">10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F620048"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18D5E" w14:textId="4F47E62F" w:rsidR="0058084E" w:rsidRPr="009840B5" w:rsidRDefault="00054AB5" w:rsidP="00DE521C">
            <w:pPr>
              <w:tabs>
                <w:tab w:val="left" w:pos="690"/>
                <w:tab w:val="center" w:pos="792"/>
              </w:tabs>
              <w:rPr>
                <w:b/>
                <w:bCs/>
              </w:rPr>
            </w:pPr>
            <w:r>
              <w:rPr>
                <w:b/>
                <w:bCs/>
              </w:rPr>
              <w:tab/>
            </w:r>
            <w:r w:rsidR="000E078D" w:rsidRPr="009840B5">
              <w:rPr>
                <w:b/>
                <w:bCs/>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F89265E" w14:textId="626CA5C9"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B91A81C" w14:textId="77777777" w:rsidR="00B058DC" w:rsidRPr="009840B5" w:rsidRDefault="00B058DC" w:rsidP="00DE521C"/>
        </w:tc>
      </w:tr>
      <w:tr w:rsidR="00B058DC" w:rsidRPr="009840B5" w14:paraId="6A6B028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8B971" w14:textId="77777777" w:rsidR="00B058DC" w:rsidRPr="009840B5" w:rsidRDefault="00B058DC" w:rsidP="00DE521C">
            <w:pPr>
              <w:rPr>
                <w:b/>
                <w:bCs/>
              </w:rPr>
            </w:pPr>
            <w:r w:rsidRPr="009840B5">
              <w:rPr>
                <w:b/>
                <w:bCs/>
              </w:rPr>
              <w:t xml:space="preserve">11-20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CEF1E5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C6B8D81" w14:textId="5E44F30B"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520539F" w14:textId="129C5C20"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34D8B9" w14:textId="77777777" w:rsidR="00B058DC" w:rsidRPr="009840B5" w:rsidRDefault="00B058DC" w:rsidP="00DE521C"/>
        </w:tc>
      </w:tr>
      <w:tr w:rsidR="00B058DC" w:rsidRPr="009840B5" w14:paraId="073F4AD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BEBC7" w14:textId="77777777" w:rsidR="00B058DC" w:rsidRPr="009840B5" w:rsidRDefault="00B058DC" w:rsidP="00DE521C">
            <w:pPr>
              <w:rPr>
                <w:b/>
                <w:bCs/>
              </w:rPr>
            </w:pPr>
            <w:r w:rsidRPr="009840B5">
              <w:rPr>
                <w:b/>
                <w:bCs/>
              </w:rPr>
              <w:t xml:space="preserve">21-50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9A0EDC3"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E1BB8" w14:textId="3379EC4F"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0A3F6E" w14:textId="4E584EE7"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3033C7" w14:textId="77777777" w:rsidR="00B058DC" w:rsidRPr="009840B5" w:rsidRDefault="00B058DC" w:rsidP="00DE521C"/>
        </w:tc>
      </w:tr>
      <w:tr w:rsidR="00B058DC" w:rsidRPr="009840B5" w14:paraId="50D1D76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5C829" w14:textId="77777777" w:rsidR="00B058DC" w:rsidRPr="009840B5" w:rsidRDefault="00B058DC" w:rsidP="00DE521C">
            <w:pPr>
              <w:rPr>
                <w:b/>
                <w:bCs/>
              </w:rPr>
            </w:pPr>
            <w:r w:rsidRPr="009840B5">
              <w:rPr>
                <w:b/>
                <w:bCs/>
              </w:rPr>
              <w:t xml:space="preserve">51-100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E7C820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94CB57" w14:textId="6581F759" w:rsidR="00B058DC" w:rsidRPr="009840B5" w:rsidRDefault="00356BA6" w:rsidP="00DE521C">
            <w: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49940F" w14:textId="0118C1B7" w:rsidR="00B058DC" w:rsidRPr="00054AB5" w:rsidRDefault="00B058DC" w:rsidP="00DE521C">
            <w:pPr>
              <w:rPr>
                <w: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1D9EB" w14:textId="77777777" w:rsidR="00B058DC" w:rsidRPr="009840B5" w:rsidRDefault="00B058DC" w:rsidP="00DE521C"/>
        </w:tc>
      </w:tr>
      <w:tr w:rsidR="00B058DC" w:rsidRPr="009840B5" w14:paraId="0B5FC4F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050E6" w14:textId="77777777" w:rsidR="00B058DC" w:rsidRPr="009840B5" w:rsidRDefault="00B058DC" w:rsidP="00DE521C">
            <w:pPr>
              <w:rPr>
                <w:b/>
                <w:bCs/>
              </w:rPr>
            </w:pPr>
            <w:r w:rsidRPr="009840B5">
              <w:rPr>
                <w:b/>
                <w:bCs/>
              </w:rPr>
              <w:t xml:space="preserve">Over 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76C44EC" w14:textId="229DAB67" w:rsidR="00B058DC" w:rsidRPr="009840B5" w:rsidRDefault="00B058DC" w:rsidP="00DE521C">
            <w:pPr>
              <w:rPr>
                <w: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9CE282" w14:textId="68857DD8" w:rsidR="00B058DC" w:rsidRPr="00054AB5" w:rsidRDefault="00054AB5" w:rsidP="00DE521C">
            <w:pPr>
              <w:rPr>
                <w:b/>
              </w:rPr>
            </w:pPr>
            <w:bookmarkStart w:id="0" w:name="_GoBack"/>
            <w:r>
              <w:rPr>
                <w:b/>
              </w:rPr>
              <w:t>X</w:t>
            </w:r>
            <w:bookmarkEnd w:id="0"/>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AA67B9"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9FD87" w14:textId="77777777" w:rsidR="00B058DC" w:rsidRPr="009840B5" w:rsidRDefault="00B058DC" w:rsidP="00DE521C"/>
        </w:tc>
      </w:tr>
      <w:tr w:rsidR="00B058DC" w:rsidRPr="009840B5" w14:paraId="62964E2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2FB0F" w14:textId="77777777" w:rsidR="00B058DC" w:rsidRPr="009840B5" w:rsidRDefault="00B058DC" w:rsidP="00DE521C">
            <w:pPr>
              <w:rPr>
                <w:b/>
                <w:bCs/>
                <w:u w:val="single"/>
              </w:rPr>
            </w:pPr>
            <w:r w:rsidRPr="009840B5">
              <w:rPr>
                <w:b/>
                <w:bCs/>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736606B"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C1DA6FD" w14:textId="77777777" w:rsidR="00B058DC" w:rsidRPr="009840B5" w:rsidRDefault="00B058DC" w:rsidP="00DE521C"/>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89C01A4"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3F7C03A" w14:textId="77777777" w:rsidR="00B058DC" w:rsidRPr="009840B5" w:rsidRDefault="00B058DC" w:rsidP="00DE521C"/>
        </w:tc>
      </w:tr>
      <w:tr w:rsidR="00B058DC" w:rsidRPr="009840B5" w14:paraId="2CE6EFA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038C2" w14:textId="77777777" w:rsidR="00B058DC" w:rsidRPr="009840B5" w:rsidRDefault="00B058DC" w:rsidP="00DE521C">
            <w:pPr>
              <w:rPr>
                <w:b/>
                <w:bCs/>
              </w:rPr>
            </w:pPr>
            <w:r w:rsidRPr="009840B5">
              <w:rPr>
                <w:b/>
                <w:bCs/>
              </w:rPr>
              <w:t xml:space="preserve">12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CE2C1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57F32DE"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CF62C9"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0DA7B0" w14:textId="77777777" w:rsidR="00B058DC" w:rsidRPr="009840B5" w:rsidRDefault="00B058DC" w:rsidP="00DE521C"/>
        </w:tc>
      </w:tr>
      <w:tr w:rsidR="00B058DC" w:rsidRPr="009840B5" w14:paraId="4E64E61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4537" w14:textId="77777777" w:rsidR="00B058DC" w:rsidRPr="009840B5" w:rsidRDefault="00B058DC" w:rsidP="00DE521C">
            <w:pPr>
              <w:rPr>
                <w:b/>
                <w:bCs/>
              </w:rPr>
            </w:pPr>
            <w:r w:rsidRPr="009840B5">
              <w:rPr>
                <w:b/>
                <w:bCs/>
              </w:rPr>
              <w:t xml:space="preserve">13-25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760124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A998E3"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45B22A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74DCAAC" w14:textId="77777777" w:rsidR="00B058DC" w:rsidRPr="009840B5" w:rsidRDefault="00B058DC" w:rsidP="00DE521C"/>
        </w:tc>
      </w:tr>
      <w:tr w:rsidR="00B058DC" w:rsidRPr="009840B5" w14:paraId="6B6A220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B4C95" w14:textId="77777777" w:rsidR="00B058DC" w:rsidRPr="009840B5" w:rsidRDefault="00B058DC" w:rsidP="00DE521C">
            <w:pPr>
              <w:rPr>
                <w:b/>
                <w:bCs/>
              </w:rPr>
            </w:pPr>
            <w:r w:rsidRPr="009840B5">
              <w:rPr>
                <w:b/>
                <w:bCs/>
              </w:rPr>
              <w:t xml:space="preserve">26-40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B15B642"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FE02C7"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DBD6F6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6867FD" w14:textId="77777777" w:rsidR="00B058DC" w:rsidRPr="009840B5" w:rsidRDefault="00B058DC" w:rsidP="00DE521C"/>
        </w:tc>
      </w:tr>
      <w:tr w:rsidR="00B058DC" w:rsidRPr="009840B5" w14:paraId="59B2D28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A368" w14:textId="77777777" w:rsidR="00B058DC" w:rsidRPr="009840B5" w:rsidRDefault="00B058DC" w:rsidP="00DE521C">
            <w:pPr>
              <w:rPr>
                <w:b/>
                <w:bCs/>
              </w:rPr>
            </w:pPr>
            <w:r w:rsidRPr="009840B5">
              <w:rPr>
                <w:b/>
                <w:bCs/>
              </w:rPr>
              <w:t xml:space="preserve">41-100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734B035" w14:textId="09A76772"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8E2E1" w14:textId="46E219B5" w:rsidR="00B058DC" w:rsidRPr="00054AB5" w:rsidRDefault="00054AB5" w:rsidP="00DE521C">
            <w:pPr>
              <w:rPr>
                <w:b/>
              </w:rPr>
            </w:pPr>
            <w:r>
              <w:rPr>
                <w:b/>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04B4D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9B8E67" w14:textId="77777777" w:rsidR="00B058DC" w:rsidRPr="009840B5" w:rsidRDefault="00B058DC" w:rsidP="00DE521C"/>
        </w:tc>
      </w:tr>
      <w:tr w:rsidR="00B058DC" w:rsidRPr="009840B5" w14:paraId="79BFAF36"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C430EA2" w14:textId="77777777" w:rsidR="00B058DC" w:rsidRPr="009840B5" w:rsidRDefault="00B058DC" w:rsidP="00DE521C">
            <w:pPr>
              <w:rPr>
                <w:b/>
                <w:bCs/>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3954047" w14:textId="77777777" w:rsidR="00B058DC" w:rsidRPr="009840B5" w:rsidRDefault="00B058DC" w:rsidP="00DE521C"/>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FCFE56B" w14:textId="77777777" w:rsidR="00B058DC" w:rsidRPr="009840B5" w:rsidRDefault="00B058DC" w:rsidP="00DE521C"/>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A11D01" w14:textId="77777777" w:rsidR="00B058DC" w:rsidRPr="009840B5" w:rsidRDefault="00B058DC" w:rsidP="00DE521C"/>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0E26EC1" w14:textId="77777777" w:rsidR="00B058DC" w:rsidRPr="009840B5" w:rsidRDefault="00B058DC" w:rsidP="00DE521C"/>
        </w:tc>
      </w:tr>
      <w:tr w:rsidR="00B058DC" w:rsidRPr="009840B5" w14:paraId="2B3144E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1A74C" w14:textId="77777777" w:rsidR="00B058DC" w:rsidRPr="009840B5" w:rsidRDefault="00B058DC" w:rsidP="00DE521C">
            <w:r w:rsidRPr="009840B5">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6BF20A" w14:textId="77777777" w:rsidR="00B058DC" w:rsidRPr="009840B5" w:rsidRDefault="00B058DC" w:rsidP="00DE521C">
            <w:r w:rsidRPr="009840B5">
              <w:t>Activity does not apply to this position</w:t>
            </w:r>
          </w:p>
        </w:tc>
      </w:tr>
      <w:tr w:rsidR="00B058DC" w:rsidRPr="009840B5" w14:paraId="323F08D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CE82D" w14:textId="77777777" w:rsidR="00B058DC" w:rsidRPr="009840B5" w:rsidRDefault="00B058DC" w:rsidP="00DE521C">
            <w:r w:rsidRPr="009840B5">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1D3B7CE" w14:textId="77777777" w:rsidR="00B058DC" w:rsidRPr="009840B5" w:rsidRDefault="00B058DC" w:rsidP="00DE521C">
            <w:r w:rsidRPr="009840B5">
              <w:t xml:space="preserve">Position requires this activity up to 33% of the time (0-2.5 </w:t>
            </w:r>
            <w:proofErr w:type="spellStart"/>
            <w:r w:rsidRPr="009840B5">
              <w:t>hrs</w:t>
            </w:r>
            <w:proofErr w:type="spellEnd"/>
            <w:r w:rsidRPr="009840B5">
              <w:t xml:space="preserve"> per day)</w:t>
            </w:r>
          </w:p>
        </w:tc>
      </w:tr>
      <w:tr w:rsidR="00B058DC" w:rsidRPr="009840B5" w14:paraId="0A4EAA4C"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20F7F" w14:textId="77777777" w:rsidR="00B058DC" w:rsidRPr="009840B5" w:rsidRDefault="00B058DC" w:rsidP="00DE521C">
            <w:pPr>
              <w:spacing w:line="195" w:lineRule="atLeast"/>
            </w:pPr>
            <w:r w:rsidRPr="009840B5">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7C59563F" w14:textId="77777777" w:rsidR="00B058DC" w:rsidRPr="009840B5" w:rsidRDefault="00B058DC" w:rsidP="00DE521C">
            <w:pPr>
              <w:spacing w:line="195" w:lineRule="atLeast"/>
            </w:pPr>
            <w:r w:rsidRPr="009840B5">
              <w:t xml:space="preserve">Position requires this activity from 33%-66% of the time (2.5-5.5 </w:t>
            </w:r>
            <w:proofErr w:type="spellStart"/>
            <w:r w:rsidRPr="009840B5">
              <w:t>hrs</w:t>
            </w:r>
            <w:proofErr w:type="spellEnd"/>
            <w:r w:rsidRPr="009840B5">
              <w:t>)</w:t>
            </w:r>
          </w:p>
        </w:tc>
      </w:tr>
      <w:tr w:rsidR="00B058DC" w:rsidRPr="009840B5" w14:paraId="01A7FBF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E7DF62" w14:textId="77777777" w:rsidR="00B058DC" w:rsidRPr="009840B5" w:rsidRDefault="00B058DC" w:rsidP="00DE521C">
            <w:pPr>
              <w:spacing w:line="195" w:lineRule="atLeast"/>
            </w:pPr>
            <w:r w:rsidRPr="009840B5">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87167CE" w14:textId="77777777" w:rsidR="00B058DC" w:rsidRPr="009840B5" w:rsidRDefault="00B058DC" w:rsidP="00DE521C">
            <w:pPr>
              <w:spacing w:line="195" w:lineRule="atLeast"/>
            </w:pPr>
            <w:r w:rsidRPr="009840B5">
              <w:t xml:space="preserve">Position requires this activity more than 66% of the time (5.5 </w:t>
            </w:r>
            <w:proofErr w:type="spellStart"/>
            <w:r w:rsidRPr="009840B5">
              <w:t>hrs</w:t>
            </w:r>
            <w:proofErr w:type="spellEnd"/>
            <w:r w:rsidRPr="009840B5">
              <w:t xml:space="preserve"> +)</w:t>
            </w:r>
          </w:p>
        </w:tc>
      </w:tr>
    </w:tbl>
    <w:p w14:paraId="2479FA10" w14:textId="77777777" w:rsidR="00401858" w:rsidRPr="009840B5" w:rsidRDefault="00401858" w:rsidP="00DE521C">
      <w:pPr>
        <w:rPr>
          <w:rFonts w:ascii="Arial" w:hAnsi="Arial"/>
          <w:b/>
        </w:rPr>
      </w:pPr>
    </w:p>
    <w:p w14:paraId="767B0EA7" w14:textId="77777777" w:rsidR="00CB3DC0" w:rsidRPr="009840B5" w:rsidRDefault="00CB3DC0" w:rsidP="00DE521C">
      <w:pPr>
        <w:rPr>
          <w:rFonts w:ascii="Arial" w:hAnsi="Arial"/>
          <w:b/>
        </w:rPr>
      </w:pPr>
    </w:p>
    <w:p w14:paraId="69EE1603" w14:textId="77777777" w:rsidR="006D6106" w:rsidRPr="009840B5" w:rsidRDefault="006D6106" w:rsidP="00DE521C">
      <w:pPr>
        <w:rPr>
          <w:b/>
        </w:rPr>
      </w:pPr>
      <w:r w:rsidRPr="009840B5">
        <w:rPr>
          <w:b/>
        </w:rPr>
        <w:t>OSHA CATEGORY CLASSIFICATION:</w:t>
      </w:r>
    </w:p>
    <w:p w14:paraId="6DCF648D" w14:textId="77777777" w:rsidR="006D6106" w:rsidRPr="009840B5" w:rsidRDefault="006D6106" w:rsidP="00DE521C">
      <w:r w:rsidRPr="009840B5">
        <w:t>I understand that the duties that are required of me place me in a Category II.</w:t>
      </w:r>
    </w:p>
    <w:p w14:paraId="778B8E58" w14:textId="77777777" w:rsidR="006D6106" w:rsidRPr="009840B5" w:rsidRDefault="006D6106" w:rsidP="00DE521C">
      <w:pPr>
        <w:rPr>
          <w:i/>
        </w:rPr>
      </w:pPr>
    </w:p>
    <w:p w14:paraId="3FE0C798" w14:textId="77777777" w:rsidR="00827A0D" w:rsidRPr="009840B5" w:rsidRDefault="00827A0D" w:rsidP="00DE521C">
      <w:pPr>
        <w:rPr>
          <w:i/>
        </w:rPr>
      </w:pPr>
      <w:r w:rsidRPr="009840B5">
        <w:rPr>
          <w:i/>
        </w:rPr>
        <w:t>While performing the duties of this position,</w:t>
      </w:r>
      <w:r w:rsidR="00CF6A0D" w:rsidRPr="009840B5">
        <w:rPr>
          <w:i/>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55B23D15" w14:textId="77777777" w:rsidR="006D6106" w:rsidRPr="009840B5" w:rsidRDefault="006D6106" w:rsidP="00DE521C">
      <w:pPr>
        <w:rPr>
          <w:rFonts w:ascii="Arial" w:hAnsi="Arial"/>
        </w:rPr>
      </w:pPr>
    </w:p>
    <w:p w14:paraId="31DE4218" w14:textId="77777777" w:rsidR="006D6106" w:rsidRPr="009840B5" w:rsidRDefault="006D6106" w:rsidP="00DE521C">
      <w:pPr>
        <w:rPr>
          <w:rFonts w:ascii="Arial" w:hAnsi="Arial"/>
        </w:rPr>
      </w:pPr>
    </w:p>
    <w:p w14:paraId="369A6909" w14:textId="47BAF0ED" w:rsidR="00CB3DC0" w:rsidRPr="009840B5" w:rsidRDefault="00CB3DC0" w:rsidP="009A756B">
      <w:pPr>
        <w:jc w:val="both"/>
        <w:rPr>
          <w:rFonts w:ascii="Arial" w:hAnsi="Arial"/>
        </w:rPr>
      </w:pPr>
      <w:r w:rsidRPr="009840B5">
        <w:rPr>
          <w:rFonts w:ascii="Arial" w:hAnsi="Arial"/>
        </w:rPr>
        <w:t xml:space="preserve">Travel </w:t>
      </w:r>
      <w:r w:rsidR="009A756B" w:rsidRPr="009840B5">
        <w:rPr>
          <w:rFonts w:ascii="Arial" w:hAnsi="Arial"/>
        </w:rPr>
        <w:sym w:font="Wingdings 2" w:char="F0A3"/>
      </w:r>
      <w:r w:rsidRPr="009840B5">
        <w:rPr>
          <w:rFonts w:ascii="Arial" w:hAnsi="Arial"/>
        </w:rPr>
        <w:t xml:space="preserve">is  </w:t>
      </w:r>
      <w:r w:rsidR="009A756B" w:rsidRPr="009840B5">
        <w:rPr>
          <w:rFonts w:ascii="Arial" w:hAnsi="Arial"/>
        </w:rPr>
        <w:sym w:font="Wingdings 2" w:char="F051"/>
      </w:r>
      <w:proofErr w:type="spellStart"/>
      <w:r w:rsidRPr="009840B5">
        <w:rPr>
          <w:rFonts w:ascii="Arial" w:hAnsi="Arial"/>
        </w:rPr>
        <w:t>is</w:t>
      </w:r>
      <w:proofErr w:type="spellEnd"/>
      <w:r w:rsidRPr="009840B5">
        <w:rPr>
          <w:rFonts w:ascii="Arial" w:hAnsi="Arial"/>
        </w:rPr>
        <w:t xml:space="preserve"> not </w:t>
      </w:r>
      <w:proofErr w:type="spellStart"/>
      <w:proofErr w:type="gramStart"/>
      <w:r w:rsidRPr="009840B5">
        <w:rPr>
          <w:rFonts w:ascii="Arial" w:hAnsi="Arial"/>
        </w:rPr>
        <w:t>required.It</w:t>
      </w:r>
      <w:proofErr w:type="spellEnd"/>
      <w:proofErr w:type="gramEnd"/>
      <w:r w:rsidRPr="009840B5">
        <w:rPr>
          <w:rFonts w:ascii="Arial" w:hAnsi="Arial"/>
        </w:rPr>
        <w:t xml:space="preserve"> is anticipated that travel will be:</w:t>
      </w:r>
      <w:r w:rsidR="009A756B" w:rsidRPr="009840B5">
        <w:rPr>
          <w:rFonts w:ascii="Arial" w:hAnsi="Arial"/>
        </w:rPr>
        <w:sym w:font="Wingdings 2" w:char="F0A3"/>
      </w:r>
      <w:r w:rsidRPr="009840B5">
        <w:rPr>
          <w:rFonts w:ascii="Arial" w:hAnsi="Arial"/>
        </w:rPr>
        <w:t xml:space="preserve"> 5% – 10% </w:t>
      </w:r>
      <w:r w:rsidRPr="009840B5">
        <w:rPr>
          <w:rFonts w:ascii="Arial" w:hAnsi="Arial"/>
        </w:rPr>
        <w:tab/>
      </w:r>
      <w:r w:rsidR="00CF6A0D" w:rsidRPr="009840B5">
        <w:rPr>
          <w:rFonts w:ascii="Arial" w:hAnsi="Arial"/>
        </w:rPr>
        <w:tab/>
      </w:r>
      <w:r w:rsidRPr="009840B5">
        <w:rPr>
          <w:rFonts w:ascii="Arial" w:hAnsi="Arial"/>
        </w:rPr>
        <w:sym w:font="Wingdings 2" w:char="F0A3"/>
      </w:r>
      <w:r w:rsidRPr="009840B5">
        <w:rPr>
          <w:rFonts w:ascii="Arial" w:hAnsi="Arial"/>
        </w:rPr>
        <w:t xml:space="preserve"> 50%-75%</w:t>
      </w:r>
    </w:p>
    <w:p w14:paraId="5CBC61B3" w14:textId="42F91BB0" w:rsidR="00CB3DC0" w:rsidRPr="009840B5" w:rsidRDefault="00CF6A0D" w:rsidP="009A756B">
      <w:pPr>
        <w:jc w:val="both"/>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9A756B">
        <w:rPr>
          <w:rFonts w:ascii="Arial" w:hAnsi="Arial"/>
        </w:rPr>
        <w:t xml:space="preserve"> </w:t>
      </w:r>
      <w:r w:rsidR="00815F0E" w:rsidRPr="009840B5">
        <w:rPr>
          <w:rFonts w:ascii="Arial" w:hAnsi="Arial"/>
        </w:rPr>
        <w:sym w:font="Wingdings 2" w:char="F0A3"/>
      </w:r>
      <w:r w:rsidR="00CB3DC0" w:rsidRPr="009840B5">
        <w:rPr>
          <w:rFonts w:ascii="Arial" w:hAnsi="Arial"/>
        </w:rPr>
        <w:t xml:space="preserve"> 10% – 25%</w:t>
      </w:r>
      <w:r w:rsidR="00CB3DC0" w:rsidRPr="009840B5">
        <w:rPr>
          <w:rFonts w:ascii="Arial" w:hAnsi="Arial"/>
        </w:rPr>
        <w:tab/>
      </w:r>
      <w:r w:rsidRPr="009840B5">
        <w:rPr>
          <w:rFonts w:ascii="Arial" w:hAnsi="Arial"/>
        </w:rPr>
        <w:tab/>
      </w:r>
      <w:r w:rsidR="00CB3DC0" w:rsidRPr="009840B5">
        <w:rPr>
          <w:rFonts w:ascii="Arial" w:hAnsi="Arial"/>
        </w:rPr>
        <w:sym w:font="Wingdings 2" w:char="F0A3"/>
      </w:r>
      <w:r w:rsidR="00CB3DC0" w:rsidRPr="009840B5">
        <w:rPr>
          <w:rFonts w:ascii="Arial" w:hAnsi="Arial"/>
        </w:rPr>
        <w:t xml:space="preserve"> 75% - 90%</w:t>
      </w:r>
    </w:p>
    <w:p w14:paraId="41FCEB4A" w14:textId="69A80627" w:rsidR="00CB3DC0" w:rsidRPr="009840B5" w:rsidRDefault="00CF6A0D" w:rsidP="009A756B">
      <w:pPr>
        <w:jc w:val="both"/>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9A756B">
        <w:rPr>
          <w:rFonts w:ascii="Arial" w:hAnsi="Arial"/>
        </w:rPr>
        <w:t xml:space="preserve"> </w:t>
      </w:r>
      <w:r w:rsidR="00F31D5A" w:rsidRPr="009840B5">
        <w:rPr>
          <w:rFonts w:ascii="Arial" w:hAnsi="Arial"/>
        </w:rPr>
        <w:sym w:font="Wingdings 2" w:char="F0A3"/>
      </w:r>
      <w:r w:rsidR="00CB3DC0" w:rsidRPr="009840B5">
        <w:rPr>
          <w:rFonts w:ascii="Arial" w:hAnsi="Arial"/>
        </w:rPr>
        <w:t xml:space="preserve"> 25% – 50%</w:t>
      </w:r>
    </w:p>
    <w:p w14:paraId="1EDB58DE" w14:textId="77777777" w:rsidR="00CB3DC0" w:rsidRPr="009840B5" w:rsidRDefault="00CB3DC0" w:rsidP="00DE521C">
      <w:pPr>
        <w:rPr>
          <w:rFonts w:ascii="Arial" w:hAnsi="Arial"/>
          <w:b/>
        </w:rPr>
      </w:pPr>
    </w:p>
    <w:p w14:paraId="266A81DD" w14:textId="77777777" w:rsidR="006D6106" w:rsidRDefault="006D6106" w:rsidP="00DE521C">
      <w:pPr>
        <w:rPr>
          <w:rFonts w:ascii="Arial" w:hAnsi="Arial"/>
          <w:sz w:val="20"/>
          <w:szCs w:val="20"/>
        </w:rPr>
      </w:pPr>
    </w:p>
    <w:p w14:paraId="5F04B427" w14:textId="6E00F07D" w:rsidR="006D6106" w:rsidRDefault="006D6106" w:rsidP="00DE521C">
      <w:pPr>
        <w:rPr>
          <w:rFonts w:ascii="Arial" w:hAnsi="Arial"/>
          <w:sz w:val="20"/>
          <w:szCs w:val="20"/>
        </w:rPr>
      </w:pPr>
    </w:p>
    <w:p w14:paraId="3516E1F3" w14:textId="49E6E88A" w:rsidR="009A756B" w:rsidRDefault="009A756B" w:rsidP="00DE521C">
      <w:pPr>
        <w:rPr>
          <w:rFonts w:ascii="Arial" w:hAnsi="Arial"/>
          <w:sz w:val="20"/>
          <w:szCs w:val="20"/>
        </w:rPr>
      </w:pPr>
    </w:p>
    <w:p w14:paraId="3A73D7FD" w14:textId="77777777" w:rsidR="009A756B" w:rsidRDefault="009A756B" w:rsidP="00DE521C">
      <w:pPr>
        <w:rPr>
          <w:rFonts w:ascii="Arial" w:hAnsi="Arial"/>
          <w:sz w:val="20"/>
          <w:szCs w:val="20"/>
        </w:rPr>
      </w:pPr>
    </w:p>
    <w:p w14:paraId="52803733" w14:textId="659A42C1" w:rsidR="00401858" w:rsidRPr="000E078D" w:rsidRDefault="00401858" w:rsidP="00DE521C">
      <w:pPr>
        <w:rPr>
          <w:rFonts w:ascii="Arial" w:hAnsi="Arial"/>
          <w:b/>
          <w:sz w:val="20"/>
          <w:szCs w:val="20"/>
        </w:rPr>
      </w:pPr>
      <w:r w:rsidRPr="00CF6A0D">
        <w:rPr>
          <w:rFonts w:ascii="Arial" w:hAnsi="Arial"/>
          <w:sz w:val="20"/>
          <w:szCs w:val="20"/>
        </w:rPr>
        <w:lastRenderedPageBreak/>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5F5016">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1BD2831C" w14:textId="77777777" w:rsidR="00F93D95" w:rsidRDefault="00F93D95" w:rsidP="00DE521C">
      <w:pPr>
        <w:rPr>
          <w:rFonts w:ascii="Arial" w:hAnsi="Arial"/>
          <w:b/>
          <w:color w:val="0000FF"/>
          <w:sz w:val="18"/>
          <w:szCs w:val="18"/>
        </w:rPr>
      </w:pPr>
    </w:p>
    <w:p w14:paraId="75FC8C01" w14:textId="77777777" w:rsidR="00F93D95" w:rsidRPr="0041735F" w:rsidRDefault="00F93D95" w:rsidP="00DE521C">
      <w:pPr>
        <w:rPr>
          <w:rFonts w:ascii="Arial" w:hAnsi="Arial"/>
          <w:color w:val="0000FF"/>
          <w:sz w:val="18"/>
          <w:szCs w:val="18"/>
        </w:rPr>
      </w:pPr>
    </w:p>
    <w:p w14:paraId="74940376" w14:textId="77777777" w:rsidR="00F0665A" w:rsidRPr="00A41485" w:rsidRDefault="00F0665A" w:rsidP="00DE521C">
      <w:pPr>
        <w:rPr>
          <w:b/>
          <w:sz w:val="6"/>
          <w:szCs w:val="6"/>
        </w:rPr>
      </w:pPr>
    </w:p>
    <w:p w14:paraId="6D55C4DE" w14:textId="77777777" w:rsidR="00F0665A" w:rsidRDefault="00F0665A" w:rsidP="00DE521C">
      <w:pPr>
        <w:pBdr>
          <w:top w:val="single" w:sz="4" w:space="2" w:color="auto"/>
          <w:left w:val="single" w:sz="4" w:space="4" w:color="auto"/>
          <w:bottom w:val="single" w:sz="4" w:space="1" w:color="auto"/>
          <w:right w:val="single" w:sz="4" w:space="4" w:color="auto"/>
        </w:pBd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0E6E745C" w14:textId="77777777" w:rsidR="00CB3DC0" w:rsidRPr="00401858" w:rsidRDefault="00CB3DC0" w:rsidP="00DE521C">
      <w:pPr>
        <w:pBdr>
          <w:top w:val="single" w:sz="4" w:space="2" w:color="auto"/>
          <w:left w:val="single" w:sz="4" w:space="4" w:color="auto"/>
          <w:bottom w:val="single" w:sz="4" w:space="1" w:color="auto"/>
          <w:right w:val="single" w:sz="4" w:space="4" w:color="auto"/>
        </w:pBdr>
        <w:rPr>
          <w:rFonts w:ascii="Arial" w:hAnsi="Arial" w:cs="Arial"/>
          <w:sz w:val="20"/>
          <w:szCs w:val="20"/>
        </w:rPr>
      </w:pPr>
    </w:p>
    <w:p w14:paraId="3E729CB4" w14:textId="77777777" w:rsidR="00F0665A" w:rsidRPr="00A41485" w:rsidRDefault="00F0665A" w:rsidP="00DE521C">
      <w:pPr>
        <w:pBdr>
          <w:top w:val="single" w:sz="4" w:space="2" w:color="auto"/>
          <w:left w:val="single" w:sz="4" w:space="4" w:color="auto"/>
          <w:bottom w:val="single" w:sz="4" w:space="1" w:color="auto"/>
          <w:right w:val="single" w:sz="4" w:space="4" w:color="auto"/>
        </w:pBd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4DF27078" w14:textId="77777777" w:rsidR="00F0665A" w:rsidRPr="00A41485" w:rsidRDefault="00F0665A" w:rsidP="00DE521C">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17FD" w14:textId="77777777" w:rsidR="009540FD" w:rsidRDefault="009540FD">
      <w:r>
        <w:separator/>
      </w:r>
    </w:p>
  </w:endnote>
  <w:endnote w:type="continuationSeparator" w:id="0">
    <w:p w14:paraId="71B97610" w14:textId="77777777" w:rsidR="009540FD" w:rsidRDefault="009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1461" w14:textId="1E74C124" w:rsidR="00DB3628" w:rsidRDefault="002B382E" w:rsidP="006D6106">
    <w:pPr>
      <w:pStyle w:val="Footer"/>
      <w:tabs>
        <w:tab w:val="left" w:pos="1104"/>
      </w:tabs>
    </w:pPr>
    <w:r>
      <w:rPr>
        <w:rStyle w:val="PageNumber"/>
      </w:rPr>
      <w:t>09/01/2019</w:t>
    </w:r>
    <w:r w:rsidR="006D6106">
      <w:rPr>
        <w:rStyle w:val="PageNumber"/>
      </w:rPr>
      <w:tab/>
    </w:r>
    <w:r w:rsidR="00DB3628">
      <w:rPr>
        <w:rStyle w:val="PageNumber"/>
      </w:rPr>
      <w:tab/>
    </w:r>
    <w:r w:rsidR="00DB3628">
      <w:rPr>
        <w:rStyle w:val="PageNumber"/>
      </w:rPr>
      <w:tab/>
    </w:r>
    <w:r w:rsidR="00DB3628">
      <w:rPr>
        <w:rStyle w:val="PageNumber"/>
      </w:rPr>
      <w:tab/>
    </w:r>
    <w:r w:rsidR="003B58BC">
      <w:rPr>
        <w:rStyle w:val="PageNumber"/>
      </w:rPr>
      <w:fldChar w:fldCharType="begin"/>
    </w:r>
    <w:r w:rsidR="00DB3628">
      <w:rPr>
        <w:rStyle w:val="PageNumber"/>
      </w:rPr>
      <w:instrText xml:space="preserve"> PAGE </w:instrText>
    </w:r>
    <w:r w:rsidR="003B58BC">
      <w:rPr>
        <w:rStyle w:val="PageNumber"/>
      </w:rPr>
      <w:fldChar w:fldCharType="separate"/>
    </w:r>
    <w:r w:rsidR="001567AE">
      <w:rPr>
        <w:rStyle w:val="PageNumber"/>
        <w:noProof/>
      </w:rPr>
      <w:t>1</w:t>
    </w:r>
    <w:r w:rsidR="003B58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2CD8B" w14:textId="77777777" w:rsidR="009540FD" w:rsidRDefault="009540FD">
      <w:r>
        <w:separator/>
      </w:r>
    </w:p>
  </w:footnote>
  <w:footnote w:type="continuationSeparator" w:id="0">
    <w:p w14:paraId="4CD31B00" w14:textId="77777777" w:rsidR="009540FD" w:rsidRDefault="0095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874"/>
    <w:multiLevelType w:val="multilevel"/>
    <w:tmpl w:val="9C4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B173FC"/>
    <w:multiLevelType w:val="multilevel"/>
    <w:tmpl w:val="B0F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DE1CC9"/>
    <w:multiLevelType w:val="multilevel"/>
    <w:tmpl w:val="E650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93779"/>
    <w:multiLevelType w:val="multilevel"/>
    <w:tmpl w:val="C44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7C37C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D123FD6"/>
    <w:multiLevelType w:val="multilevel"/>
    <w:tmpl w:val="86D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60940"/>
    <w:multiLevelType w:val="hybridMultilevel"/>
    <w:tmpl w:val="2D86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330FE"/>
    <w:multiLevelType w:val="multilevel"/>
    <w:tmpl w:val="6546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634FF"/>
    <w:multiLevelType w:val="hybridMultilevel"/>
    <w:tmpl w:val="C228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11"/>
  </w:num>
  <w:num w:numId="6">
    <w:abstractNumId w:val="9"/>
  </w:num>
  <w:num w:numId="7">
    <w:abstractNumId w:val="10"/>
  </w:num>
  <w:num w:numId="8">
    <w:abstractNumId w:val="2"/>
  </w:num>
  <w:num w:numId="9">
    <w:abstractNumId w:val="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47B5"/>
    <w:rsid w:val="00007EC3"/>
    <w:rsid w:val="00010977"/>
    <w:rsid w:val="0001369F"/>
    <w:rsid w:val="00013A51"/>
    <w:rsid w:val="000179A3"/>
    <w:rsid w:val="00017BF9"/>
    <w:rsid w:val="000257E0"/>
    <w:rsid w:val="00032136"/>
    <w:rsid w:val="00044567"/>
    <w:rsid w:val="00054AB5"/>
    <w:rsid w:val="00061FD1"/>
    <w:rsid w:val="00064CCC"/>
    <w:rsid w:val="00064FAD"/>
    <w:rsid w:val="0007293C"/>
    <w:rsid w:val="00076938"/>
    <w:rsid w:val="000820DE"/>
    <w:rsid w:val="000834B0"/>
    <w:rsid w:val="000872D0"/>
    <w:rsid w:val="000902D1"/>
    <w:rsid w:val="00094E1C"/>
    <w:rsid w:val="0009784A"/>
    <w:rsid w:val="000A32D3"/>
    <w:rsid w:val="000A756D"/>
    <w:rsid w:val="000B0ACE"/>
    <w:rsid w:val="000B0F17"/>
    <w:rsid w:val="000C038F"/>
    <w:rsid w:val="000C5941"/>
    <w:rsid w:val="000D0D67"/>
    <w:rsid w:val="000D267E"/>
    <w:rsid w:val="000E078D"/>
    <w:rsid w:val="000E0831"/>
    <w:rsid w:val="000E3A40"/>
    <w:rsid w:val="000E6F20"/>
    <w:rsid w:val="000F06E9"/>
    <w:rsid w:val="000F1621"/>
    <w:rsid w:val="000F5F26"/>
    <w:rsid w:val="00101850"/>
    <w:rsid w:val="00102CBA"/>
    <w:rsid w:val="00107A7F"/>
    <w:rsid w:val="0011344F"/>
    <w:rsid w:val="001154B5"/>
    <w:rsid w:val="001164B7"/>
    <w:rsid w:val="00117AB9"/>
    <w:rsid w:val="00121C2C"/>
    <w:rsid w:val="00122EB5"/>
    <w:rsid w:val="0012657D"/>
    <w:rsid w:val="00127F36"/>
    <w:rsid w:val="00133C98"/>
    <w:rsid w:val="00133EBC"/>
    <w:rsid w:val="00134192"/>
    <w:rsid w:val="001416E6"/>
    <w:rsid w:val="00144DD7"/>
    <w:rsid w:val="00147C05"/>
    <w:rsid w:val="001513E0"/>
    <w:rsid w:val="0015157D"/>
    <w:rsid w:val="00152A81"/>
    <w:rsid w:val="001567AE"/>
    <w:rsid w:val="00160A76"/>
    <w:rsid w:val="001672C2"/>
    <w:rsid w:val="001761D5"/>
    <w:rsid w:val="00177716"/>
    <w:rsid w:val="00177F9C"/>
    <w:rsid w:val="0018618B"/>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1F7579"/>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46C67"/>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382E"/>
    <w:rsid w:val="002B5210"/>
    <w:rsid w:val="002B67E1"/>
    <w:rsid w:val="002B6BF9"/>
    <w:rsid w:val="002C00A4"/>
    <w:rsid w:val="002C10B1"/>
    <w:rsid w:val="002C48F8"/>
    <w:rsid w:val="002D1B90"/>
    <w:rsid w:val="002D3F7B"/>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0F7E"/>
    <w:rsid w:val="0034332D"/>
    <w:rsid w:val="003465C7"/>
    <w:rsid w:val="003475ED"/>
    <w:rsid w:val="00347939"/>
    <w:rsid w:val="00353AAB"/>
    <w:rsid w:val="00353D83"/>
    <w:rsid w:val="00356BA6"/>
    <w:rsid w:val="0036040F"/>
    <w:rsid w:val="003609A5"/>
    <w:rsid w:val="00362FB1"/>
    <w:rsid w:val="003670B1"/>
    <w:rsid w:val="003704E1"/>
    <w:rsid w:val="003708F9"/>
    <w:rsid w:val="003713AD"/>
    <w:rsid w:val="00373C43"/>
    <w:rsid w:val="00374D76"/>
    <w:rsid w:val="003757D8"/>
    <w:rsid w:val="0037705E"/>
    <w:rsid w:val="003808F7"/>
    <w:rsid w:val="003848FD"/>
    <w:rsid w:val="00391949"/>
    <w:rsid w:val="003A1F38"/>
    <w:rsid w:val="003A59B0"/>
    <w:rsid w:val="003B0569"/>
    <w:rsid w:val="003B1EB4"/>
    <w:rsid w:val="003B58BC"/>
    <w:rsid w:val="003C5F0F"/>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31E5F"/>
    <w:rsid w:val="00442A85"/>
    <w:rsid w:val="00443263"/>
    <w:rsid w:val="00443A3D"/>
    <w:rsid w:val="0044448C"/>
    <w:rsid w:val="00444AB3"/>
    <w:rsid w:val="004530F1"/>
    <w:rsid w:val="00455F22"/>
    <w:rsid w:val="0046176C"/>
    <w:rsid w:val="0046270B"/>
    <w:rsid w:val="004736FF"/>
    <w:rsid w:val="00476402"/>
    <w:rsid w:val="00481FA9"/>
    <w:rsid w:val="0048529E"/>
    <w:rsid w:val="0049642A"/>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733C"/>
    <w:rsid w:val="0051556A"/>
    <w:rsid w:val="00515DDC"/>
    <w:rsid w:val="00524950"/>
    <w:rsid w:val="005262F1"/>
    <w:rsid w:val="00531177"/>
    <w:rsid w:val="00531B8E"/>
    <w:rsid w:val="00531C44"/>
    <w:rsid w:val="005340B5"/>
    <w:rsid w:val="00540D47"/>
    <w:rsid w:val="00541E27"/>
    <w:rsid w:val="00541FE8"/>
    <w:rsid w:val="00550E30"/>
    <w:rsid w:val="00553612"/>
    <w:rsid w:val="0055486D"/>
    <w:rsid w:val="00554D66"/>
    <w:rsid w:val="00560786"/>
    <w:rsid w:val="00564821"/>
    <w:rsid w:val="005712BA"/>
    <w:rsid w:val="0058084E"/>
    <w:rsid w:val="00582119"/>
    <w:rsid w:val="00582DFE"/>
    <w:rsid w:val="00583DFF"/>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5F5016"/>
    <w:rsid w:val="006002EB"/>
    <w:rsid w:val="006006E0"/>
    <w:rsid w:val="00601B28"/>
    <w:rsid w:val="00602D03"/>
    <w:rsid w:val="006048DF"/>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55F"/>
    <w:rsid w:val="00690BC6"/>
    <w:rsid w:val="0069539B"/>
    <w:rsid w:val="006971ED"/>
    <w:rsid w:val="006A2B15"/>
    <w:rsid w:val="006A51A4"/>
    <w:rsid w:val="006C345D"/>
    <w:rsid w:val="006C7053"/>
    <w:rsid w:val="006D10E6"/>
    <w:rsid w:val="006D1C37"/>
    <w:rsid w:val="006D6106"/>
    <w:rsid w:val="006D696D"/>
    <w:rsid w:val="006D6C3A"/>
    <w:rsid w:val="006E5070"/>
    <w:rsid w:val="006E70F2"/>
    <w:rsid w:val="006F0657"/>
    <w:rsid w:val="006F138E"/>
    <w:rsid w:val="006F1A32"/>
    <w:rsid w:val="006F3A1C"/>
    <w:rsid w:val="006F52B2"/>
    <w:rsid w:val="006F79C2"/>
    <w:rsid w:val="007000A5"/>
    <w:rsid w:val="0070186C"/>
    <w:rsid w:val="00706CB9"/>
    <w:rsid w:val="00706F15"/>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4C66"/>
    <w:rsid w:val="007A06A9"/>
    <w:rsid w:val="007A338D"/>
    <w:rsid w:val="007B0493"/>
    <w:rsid w:val="007B439A"/>
    <w:rsid w:val="007B72A8"/>
    <w:rsid w:val="007B7E5F"/>
    <w:rsid w:val="007E1B3F"/>
    <w:rsid w:val="007E44B3"/>
    <w:rsid w:val="007E6006"/>
    <w:rsid w:val="007F03A6"/>
    <w:rsid w:val="007F066D"/>
    <w:rsid w:val="007F3DE1"/>
    <w:rsid w:val="007F5768"/>
    <w:rsid w:val="007F6956"/>
    <w:rsid w:val="008006A9"/>
    <w:rsid w:val="00801736"/>
    <w:rsid w:val="00802156"/>
    <w:rsid w:val="00811755"/>
    <w:rsid w:val="00811E24"/>
    <w:rsid w:val="0081527F"/>
    <w:rsid w:val="0081537C"/>
    <w:rsid w:val="00815F0E"/>
    <w:rsid w:val="008173CF"/>
    <w:rsid w:val="0082720C"/>
    <w:rsid w:val="00827A0D"/>
    <w:rsid w:val="00827E1D"/>
    <w:rsid w:val="00832FFF"/>
    <w:rsid w:val="00842226"/>
    <w:rsid w:val="00845041"/>
    <w:rsid w:val="008469C5"/>
    <w:rsid w:val="00847BEE"/>
    <w:rsid w:val="00861353"/>
    <w:rsid w:val="008642AE"/>
    <w:rsid w:val="0087328A"/>
    <w:rsid w:val="00873730"/>
    <w:rsid w:val="00874111"/>
    <w:rsid w:val="00875CB7"/>
    <w:rsid w:val="008804BA"/>
    <w:rsid w:val="0088619E"/>
    <w:rsid w:val="008914F6"/>
    <w:rsid w:val="00892961"/>
    <w:rsid w:val="00894502"/>
    <w:rsid w:val="008950F9"/>
    <w:rsid w:val="008A37AC"/>
    <w:rsid w:val="008B2225"/>
    <w:rsid w:val="008B4B27"/>
    <w:rsid w:val="008B5E3D"/>
    <w:rsid w:val="008B6ADE"/>
    <w:rsid w:val="008B702C"/>
    <w:rsid w:val="008C65C6"/>
    <w:rsid w:val="008D09F1"/>
    <w:rsid w:val="008D2216"/>
    <w:rsid w:val="008D2E2D"/>
    <w:rsid w:val="008D430C"/>
    <w:rsid w:val="008D4610"/>
    <w:rsid w:val="008D4DE1"/>
    <w:rsid w:val="008D699D"/>
    <w:rsid w:val="008E1D98"/>
    <w:rsid w:val="008E3032"/>
    <w:rsid w:val="008F1C70"/>
    <w:rsid w:val="008F2AD6"/>
    <w:rsid w:val="00900DA5"/>
    <w:rsid w:val="00903B91"/>
    <w:rsid w:val="009079FB"/>
    <w:rsid w:val="0091399D"/>
    <w:rsid w:val="0091416F"/>
    <w:rsid w:val="00923E72"/>
    <w:rsid w:val="0093004B"/>
    <w:rsid w:val="00932D6F"/>
    <w:rsid w:val="009333F6"/>
    <w:rsid w:val="00933629"/>
    <w:rsid w:val="00933822"/>
    <w:rsid w:val="009375B3"/>
    <w:rsid w:val="00943395"/>
    <w:rsid w:val="009467D7"/>
    <w:rsid w:val="0095066F"/>
    <w:rsid w:val="00952CFF"/>
    <w:rsid w:val="009540FD"/>
    <w:rsid w:val="0096004A"/>
    <w:rsid w:val="009614F3"/>
    <w:rsid w:val="00963BEA"/>
    <w:rsid w:val="00964B4E"/>
    <w:rsid w:val="00970BFF"/>
    <w:rsid w:val="0097112C"/>
    <w:rsid w:val="009742FD"/>
    <w:rsid w:val="00974A8E"/>
    <w:rsid w:val="009764E9"/>
    <w:rsid w:val="00977A67"/>
    <w:rsid w:val="00977BB1"/>
    <w:rsid w:val="0098074D"/>
    <w:rsid w:val="009825C0"/>
    <w:rsid w:val="009840B5"/>
    <w:rsid w:val="009918F3"/>
    <w:rsid w:val="00996322"/>
    <w:rsid w:val="009A4378"/>
    <w:rsid w:val="009A558C"/>
    <w:rsid w:val="009A756B"/>
    <w:rsid w:val="009B3676"/>
    <w:rsid w:val="009C0E00"/>
    <w:rsid w:val="009C391C"/>
    <w:rsid w:val="009D2677"/>
    <w:rsid w:val="009D303C"/>
    <w:rsid w:val="009D3A85"/>
    <w:rsid w:val="009D4F75"/>
    <w:rsid w:val="009D5AEA"/>
    <w:rsid w:val="009E4BCF"/>
    <w:rsid w:val="009E74E7"/>
    <w:rsid w:val="009F4E55"/>
    <w:rsid w:val="009F7184"/>
    <w:rsid w:val="00A0017F"/>
    <w:rsid w:val="00A0057F"/>
    <w:rsid w:val="00A01C18"/>
    <w:rsid w:val="00A02119"/>
    <w:rsid w:val="00A03829"/>
    <w:rsid w:val="00A101FE"/>
    <w:rsid w:val="00A10AF2"/>
    <w:rsid w:val="00A12156"/>
    <w:rsid w:val="00A1472A"/>
    <w:rsid w:val="00A14CFB"/>
    <w:rsid w:val="00A14E28"/>
    <w:rsid w:val="00A23061"/>
    <w:rsid w:val="00A2455C"/>
    <w:rsid w:val="00A26E80"/>
    <w:rsid w:val="00A27A07"/>
    <w:rsid w:val="00A310BB"/>
    <w:rsid w:val="00A33AE4"/>
    <w:rsid w:val="00A40051"/>
    <w:rsid w:val="00A41485"/>
    <w:rsid w:val="00A427BD"/>
    <w:rsid w:val="00A459B4"/>
    <w:rsid w:val="00A51265"/>
    <w:rsid w:val="00A52F5E"/>
    <w:rsid w:val="00A53877"/>
    <w:rsid w:val="00A54721"/>
    <w:rsid w:val="00A62EAB"/>
    <w:rsid w:val="00A6668B"/>
    <w:rsid w:val="00A70470"/>
    <w:rsid w:val="00A7512F"/>
    <w:rsid w:val="00A81D8D"/>
    <w:rsid w:val="00A81E27"/>
    <w:rsid w:val="00A87D00"/>
    <w:rsid w:val="00A920A4"/>
    <w:rsid w:val="00A93C2A"/>
    <w:rsid w:val="00A94DA3"/>
    <w:rsid w:val="00A95303"/>
    <w:rsid w:val="00A96949"/>
    <w:rsid w:val="00AA130F"/>
    <w:rsid w:val="00AA1627"/>
    <w:rsid w:val="00AA487D"/>
    <w:rsid w:val="00AA6D0F"/>
    <w:rsid w:val="00AB03BF"/>
    <w:rsid w:val="00AB1B98"/>
    <w:rsid w:val="00AB753D"/>
    <w:rsid w:val="00AC214B"/>
    <w:rsid w:val="00AC2515"/>
    <w:rsid w:val="00AC28C7"/>
    <w:rsid w:val="00AC47BC"/>
    <w:rsid w:val="00AC52F9"/>
    <w:rsid w:val="00AC7B41"/>
    <w:rsid w:val="00AD0018"/>
    <w:rsid w:val="00AE2D26"/>
    <w:rsid w:val="00AE3640"/>
    <w:rsid w:val="00AE5333"/>
    <w:rsid w:val="00AE6F8E"/>
    <w:rsid w:val="00AF2159"/>
    <w:rsid w:val="00AF7C62"/>
    <w:rsid w:val="00B058DC"/>
    <w:rsid w:val="00B076FB"/>
    <w:rsid w:val="00B10CB4"/>
    <w:rsid w:val="00B12796"/>
    <w:rsid w:val="00B12BBA"/>
    <w:rsid w:val="00B21E11"/>
    <w:rsid w:val="00B23D0F"/>
    <w:rsid w:val="00B24F94"/>
    <w:rsid w:val="00B26813"/>
    <w:rsid w:val="00B32768"/>
    <w:rsid w:val="00B35208"/>
    <w:rsid w:val="00B36537"/>
    <w:rsid w:val="00B47A6C"/>
    <w:rsid w:val="00B56B1B"/>
    <w:rsid w:val="00B60644"/>
    <w:rsid w:val="00B62E97"/>
    <w:rsid w:val="00B64DB6"/>
    <w:rsid w:val="00B87857"/>
    <w:rsid w:val="00B87F24"/>
    <w:rsid w:val="00B9665D"/>
    <w:rsid w:val="00BA66AF"/>
    <w:rsid w:val="00BB5D5D"/>
    <w:rsid w:val="00BB75AC"/>
    <w:rsid w:val="00BB78C3"/>
    <w:rsid w:val="00BC4514"/>
    <w:rsid w:val="00BD0BDF"/>
    <w:rsid w:val="00BD2A8E"/>
    <w:rsid w:val="00BD5101"/>
    <w:rsid w:val="00BE2076"/>
    <w:rsid w:val="00BE362F"/>
    <w:rsid w:val="00BE417B"/>
    <w:rsid w:val="00BE5738"/>
    <w:rsid w:val="00BF2FB7"/>
    <w:rsid w:val="00BF4A41"/>
    <w:rsid w:val="00BF5591"/>
    <w:rsid w:val="00C02BDB"/>
    <w:rsid w:val="00C11C4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C16"/>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47C98"/>
    <w:rsid w:val="00D55770"/>
    <w:rsid w:val="00D64430"/>
    <w:rsid w:val="00D65BE1"/>
    <w:rsid w:val="00D67940"/>
    <w:rsid w:val="00D7080B"/>
    <w:rsid w:val="00D718A5"/>
    <w:rsid w:val="00D76638"/>
    <w:rsid w:val="00D80EB2"/>
    <w:rsid w:val="00D87666"/>
    <w:rsid w:val="00D90D65"/>
    <w:rsid w:val="00D93CCC"/>
    <w:rsid w:val="00D94E87"/>
    <w:rsid w:val="00DA4676"/>
    <w:rsid w:val="00DA491E"/>
    <w:rsid w:val="00DA6396"/>
    <w:rsid w:val="00DA7370"/>
    <w:rsid w:val="00DB0DB1"/>
    <w:rsid w:val="00DB3628"/>
    <w:rsid w:val="00DB5FCB"/>
    <w:rsid w:val="00DC430C"/>
    <w:rsid w:val="00DC5EC0"/>
    <w:rsid w:val="00DD0F52"/>
    <w:rsid w:val="00DD116A"/>
    <w:rsid w:val="00DD274D"/>
    <w:rsid w:val="00DD6E64"/>
    <w:rsid w:val="00DE10CA"/>
    <w:rsid w:val="00DE2E63"/>
    <w:rsid w:val="00DE521C"/>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131E"/>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504B"/>
    <w:rsid w:val="00E96B90"/>
    <w:rsid w:val="00EA1851"/>
    <w:rsid w:val="00EA7CFC"/>
    <w:rsid w:val="00EB2885"/>
    <w:rsid w:val="00EB3750"/>
    <w:rsid w:val="00EB51A8"/>
    <w:rsid w:val="00EB787E"/>
    <w:rsid w:val="00EB7BCF"/>
    <w:rsid w:val="00EC3CEB"/>
    <w:rsid w:val="00ED0419"/>
    <w:rsid w:val="00EF320C"/>
    <w:rsid w:val="00EF52F9"/>
    <w:rsid w:val="00EF5D1A"/>
    <w:rsid w:val="00EF7FBA"/>
    <w:rsid w:val="00F00438"/>
    <w:rsid w:val="00F0665A"/>
    <w:rsid w:val="00F1538A"/>
    <w:rsid w:val="00F16081"/>
    <w:rsid w:val="00F16BA0"/>
    <w:rsid w:val="00F172A9"/>
    <w:rsid w:val="00F20CFF"/>
    <w:rsid w:val="00F21023"/>
    <w:rsid w:val="00F23587"/>
    <w:rsid w:val="00F25C62"/>
    <w:rsid w:val="00F31D5A"/>
    <w:rsid w:val="00F31F3E"/>
    <w:rsid w:val="00F32A73"/>
    <w:rsid w:val="00F36820"/>
    <w:rsid w:val="00F36C69"/>
    <w:rsid w:val="00F46AA7"/>
    <w:rsid w:val="00F50A23"/>
    <w:rsid w:val="00F627A0"/>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815"/>
    <w:rsid w:val="00FE6E02"/>
    <w:rsid w:val="00FE7A24"/>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05CA"/>
  <w15:docId w15:val="{EC893E7E-F896-4D8F-B51B-7096E2B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95066F"/>
    <w:pPr>
      <w:ind w:left="720"/>
    </w:pPr>
  </w:style>
  <w:style w:type="character" w:styleId="FollowedHyperlink">
    <w:name w:val="FollowedHyperlink"/>
    <w:basedOn w:val="DefaultParagraphFont"/>
    <w:rsid w:val="00BE417B"/>
    <w:rPr>
      <w:color w:val="800080" w:themeColor="followedHyperlink"/>
      <w:u w:val="single"/>
    </w:rPr>
  </w:style>
  <w:style w:type="character" w:styleId="Hyperlink">
    <w:name w:val="Hyperlink"/>
    <w:basedOn w:val="DefaultParagraphFont"/>
    <w:uiPriority w:val="99"/>
    <w:semiHidden/>
    <w:unhideWhenUsed/>
    <w:rsid w:val="00891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4552</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Dennis</dc:creator>
  <cp:lastModifiedBy>Hunter Adams</cp:lastModifiedBy>
  <cp:revision>3</cp:revision>
  <cp:lastPrinted>2019-12-16T23:15:00Z</cp:lastPrinted>
  <dcterms:created xsi:type="dcterms:W3CDTF">2019-12-16T23:47:00Z</dcterms:created>
  <dcterms:modified xsi:type="dcterms:W3CDTF">2019-12-17T00:18:00Z</dcterms:modified>
</cp:coreProperties>
</file>